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B8BD" w14:textId="4468D148" w:rsidR="00683C64" w:rsidRDefault="00683C64" w:rsidP="00683C64">
      <w:pPr>
        <w:pStyle w:val="CRCoverPage"/>
        <w:tabs>
          <w:tab w:val="right" w:pos="9639"/>
        </w:tabs>
        <w:spacing w:after="0"/>
        <w:rPr>
          <w:b/>
          <w:i/>
          <w:noProof/>
          <w:sz w:val="28"/>
        </w:rPr>
      </w:pPr>
      <w:r>
        <w:rPr>
          <w:b/>
          <w:noProof/>
          <w:sz w:val="24"/>
        </w:rPr>
        <w:t>3GPP TSG-CT WG4 Meeting #101-bis-e</w:t>
      </w:r>
      <w:r>
        <w:rPr>
          <w:b/>
          <w:i/>
          <w:noProof/>
          <w:sz w:val="28"/>
        </w:rPr>
        <w:tab/>
      </w:r>
      <w:bookmarkStart w:id="0" w:name="_GoBack"/>
      <w:r>
        <w:rPr>
          <w:b/>
          <w:noProof/>
          <w:sz w:val="24"/>
        </w:rPr>
        <w:t>C4-210</w:t>
      </w:r>
      <w:r w:rsidR="00AB6A79">
        <w:rPr>
          <w:b/>
          <w:noProof/>
          <w:sz w:val="24"/>
        </w:rPr>
        <w:t>185</w:t>
      </w:r>
      <w:bookmarkEnd w:id="0"/>
    </w:p>
    <w:p w14:paraId="0767155D" w14:textId="08F24B76" w:rsidR="00683C64" w:rsidRDefault="00683C64" w:rsidP="005605D2">
      <w:pPr>
        <w:pStyle w:val="CRCoverPage"/>
        <w:tabs>
          <w:tab w:val="right" w:pos="9639"/>
        </w:tabs>
        <w:spacing w:after="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5605D2" w:rsidRPr="005605D2">
        <w:rPr>
          <w:b/>
          <w:i/>
          <w:noProof/>
          <w:sz w:val="28"/>
        </w:rPr>
        <w:t xml:space="preserve"> </w:t>
      </w:r>
      <w:r w:rsidR="005605D2">
        <w:rPr>
          <w:b/>
          <w:i/>
          <w:noProof/>
          <w:sz w:val="28"/>
        </w:rPr>
        <w:tab/>
        <w:t xml:space="preserve">was </w:t>
      </w:r>
      <w:r w:rsidR="005605D2">
        <w:rPr>
          <w:b/>
          <w:noProof/>
          <w:sz w:val="24"/>
        </w:rPr>
        <w:t>C4-210123</w:t>
      </w:r>
    </w:p>
    <w:p w14:paraId="21CD02E7" w14:textId="77777777" w:rsidR="00B076C6" w:rsidRPr="00683C64"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68C35BF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DC45F2">
        <w:rPr>
          <w:rFonts w:ascii="Arial" w:hAnsi="Arial" w:cs="Arial"/>
          <w:b/>
          <w:bCs/>
          <w:lang w:val="en-US" w:eastAsia="zh-CN"/>
        </w:rPr>
        <w:t xml:space="preserve"> </w:t>
      </w:r>
      <w:r w:rsidR="00DB360F">
        <w:rPr>
          <w:rFonts w:ascii="Arial" w:hAnsi="Arial" w:cs="Arial"/>
          <w:b/>
          <w:bCs/>
          <w:lang w:val="en-US" w:eastAsia="zh-CN"/>
        </w:rPr>
        <w:t>1</w:t>
      </w:r>
      <w:r w:rsidR="00683C64">
        <w:rPr>
          <w:rFonts w:ascii="Arial" w:hAnsi="Arial" w:cs="Arial"/>
          <w:b/>
          <w:bCs/>
          <w:lang w:val="en-US" w:eastAsia="zh-CN"/>
        </w:rPr>
        <w:t xml:space="preserve"> </w:t>
      </w:r>
      <w:r w:rsidR="00823B06">
        <w:rPr>
          <w:rFonts w:ascii="Arial" w:hAnsi="Arial" w:cs="Arial"/>
          <w:b/>
          <w:bCs/>
          <w:lang w:val="en-US" w:eastAsia="zh-CN"/>
        </w:rPr>
        <w:t>–</w:t>
      </w:r>
      <w:r w:rsidR="00BE0F91">
        <w:rPr>
          <w:rFonts w:ascii="Arial" w:hAnsi="Arial" w:cs="Arial"/>
          <w:b/>
          <w:bCs/>
          <w:lang w:val="en-US" w:eastAsia="zh-CN"/>
        </w:rPr>
        <w:t xml:space="preserve"> </w:t>
      </w:r>
      <w:r w:rsidR="00BE0F91" w:rsidRPr="00BE0F91">
        <w:rPr>
          <w:rFonts w:ascii="Arial" w:hAnsi="Arial" w:cs="Arial"/>
          <w:b/>
          <w:bCs/>
          <w:lang w:val="en-US" w:eastAsia="zh-CN"/>
        </w:rPr>
        <w:t>Propagate the change of the UDR NF status via NRF and UDM</w:t>
      </w:r>
    </w:p>
    <w:p w14:paraId="1D1687F4" w14:textId="0A38785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w:t>
      </w:r>
      <w:r w:rsidR="00823B06">
        <w:rPr>
          <w:rFonts w:ascii="Arial" w:hAnsi="Arial" w:cs="Arial"/>
          <w:b/>
          <w:bCs/>
          <w:lang w:val="en-US" w:eastAsia="zh-CN"/>
        </w:rPr>
        <w:t>1</w:t>
      </w:r>
      <w:r w:rsidR="008B4E55">
        <w:rPr>
          <w:rFonts w:ascii="Arial" w:hAnsi="Arial" w:cs="Arial" w:hint="eastAsia"/>
          <w:b/>
          <w:bCs/>
          <w:lang w:val="en-US" w:eastAsia="zh-CN"/>
        </w:rPr>
        <w:t xml:space="preserve"> v0.</w:t>
      </w:r>
      <w:r w:rsidR="00D92754">
        <w:rPr>
          <w:rFonts w:ascii="Arial" w:hAnsi="Arial" w:cs="Arial"/>
          <w:b/>
          <w:bCs/>
          <w:lang w:val="en-US" w:eastAsia="zh-CN"/>
        </w:rPr>
        <w:t>0</w:t>
      </w:r>
      <w:r w:rsidR="00D70D02">
        <w:rPr>
          <w:rFonts w:ascii="Arial" w:hAnsi="Arial" w:cs="Arial" w:hint="eastAsia"/>
          <w:b/>
          <w:bCs/>
          <w:lang w:val="en-US" w:eastAsia="zh-CN"/>
        </w:rPr>
        <w:t>.0</w:t>
      </w:r>
    </w:p>
    <w:p w14:paraId="046A6C0B" w14:textId="7220B78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525CB3">
        <w:rPr>
          <w:rFonts w:ascii="Arial" w:hAnsi="Arial" w:cs="Arial" w:hint="eastAsia"/>
          <w:b/>
          <w:bCs/>
          <w:lang w:val="en-US" w:eastAsia="zh-CN"/>
        </w:rPr>
        <w:t>6</w:t>
      </w:r>
      <w:r w:rsidR="00D70D02" w:rsidRPr="00525CB3">
        <w:rPr>
          <w:rFonts w:ascii="Arial" w:hAnsi="Arial" w:cs="Arial" w:hint="eastAsia"/>
          <w:b/>
          <w:bCs/>
          <w:lang w:val="en-US" w:eastAsia="zh-CN"/>
        </w:rPr>
        <w:t>.</w:t>
      </w:r>
      <w:r w:rsidR="00265847" w:rsidRPr="00525CB3">
        <w:rPr>
          <w:rFonts w:ascii="Arial" w:hAnsi="Arial" w:cs="Arial" w:hint="eastAsia"/>
          <w:b/>
          <w:bCs/>
          <w:lang w:val="en-US" w:eastAsia="zh-CN"/>
        </w:rPr>
        <w:t>1</w:t>
      </w:r>
      <w:r w:rsidR="00683C64">
        <w:rPr>
          <w:rFonts w:ascii="Arial" w:hAnsi="Arial" w:cs="Arial"/>
          <w:b/>
          <w:bCs/>
          <w:lang w:val="en-US" w:eastAsia="zh-CN"/>
        </w:rPr>
        <w:t>.</w:t>
      </w:r>
      <w:r w:rsidR="00DC45F2">
        <w:rPr>
          <w:rFonts w:ascii="Arial" w:hAnsi="Arial" w:cs="Arial"/>
          <w:b/>
          <w:bCs/>
          <w:lang w:val="en-US" w:eastAsia="zh-CN"/>
        </w:rPr>
        <w:t>6</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78E7C56C" w14:textId="3FA8F3AF" w:rsidR="00947B6B" w:rsidRPr="006B5418" w:rsidRDefault="009D31A8" w:rsidP="00CD2478">
      <w:pPr>
        <w:rPr>
          <w:lang w:val="en-US"/>
        </w:rPr>
      </w:pPr>
      <w:r w:rsidRPr="00DB360F">
        <w:rPr>
          <w:lang w:eastAsia="zh-CN"/>
        </w:rPr>
        <w:t xml:space="preserve">When the UDR detects that the corruption, loss or inconsistency of data may happen because of some </w:t>
      </w:r>
      <w:r>
        <w:rPr>
          <w:lang w:eastAsia="zh-CN"/>
        </w:rPr>
        <w:t>scenarios</w:t>
      </w:r>
      <w:r w:rsidRPr="00DB360F">
        <w:rPr>
          <w:lang w:eastAsia="zh-CN"/>
        </w:rPr>
        <w:t xml:space="preserve"> (e.g. the UDR fails and restarts, or migration of the data from old UDR to new UDR etc)</w:t>
      </w:r>
      <w:r>
        <w:rPr>
          <w:lang w:eastAsia="zh-CN"/>
        </w:rPr>
        <w:t>, there should be a way to propagate the detected information to the NFs which have stored data in this UDR, and then the NFs after knowing the information can decide and try to do the data synchronizatio</w:t>
      </w:r>
      <w:r w:rsidRPr="00463A00">
        <w:rPr>
          <w:lang w:eastAsia="zh-CN"/>
        </w:rPr>
        <w:t>n</w:t>
      </w:r>
      <w:r>
        <w:rPr>
          <w:lang w:eastAsia="zh-CN"/>
        </w:rPr>
        <w:t xml:space="preserve"> operation so as to recover the data</w:t>
      </w:r>
      <w:r w:rsidR="007818F7">
        <w:rPr>
          <w:lang w:eastAsia="zh-CN"/>
        </w:rPr>
        <w:t>.</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066E3C1D" w:rsidR="00CD2478" w:rsidRDefault="000A3A90" w:rsidP="00CD2478">
      <w:pPr>
        <w:rPr>
          <w:lang w:val="en-US" w:eastAsia="zh-CN"/>
        </w:rPr>
      </w:pPr>
      <w:r>
        <w:rPr>
          <w:rFonts w:hint="eastAsia"/>
          <w:lang w:val="en-US" w:eastAsia="zh-CN"/>
        </w:rPr>
        <w:t>Provide</w:t>
      </w:r>
      <w:r w:rsidR="00C8278C" w:rsidRPr="00C8278C">
        <w:rPr>
          <w:lang w:val="en-US" w:eastAsia="zh-CN"/>
        </w:rPr>
        <w:t xml:space="preserve"> </w:t>
      </w:r>
      <w:r>
        <w:rPr>
          <w:rFonts w:hint="eastAsia"/>
          <w:lang w:val="en-US" w:eastAsia="zh-CN"/>
        </w:rPr>
        <w:t>s</w:t>
      </w:r>
      <w:r w:rsidR="00656C7D" w:rsidRPr="00656C7D">
        <w:rPr>
          <w:lang w:val="en-US" w:eastAsia="zh-CN"/>
        </w:rPr>
        <w:t xml:space="preserve">olution </w:t>
      </w:r>
      <w:r>
        <w:rPr>
          <w:rFonts w:hint="eastAsia"/>
          <w:lang w:val="en-US" w:eastAsia="zh-CN"/>
        </w:rPr>
        <w:t>for</w:t>
      </w:r>
      <w:r w:rsidR="00656C7D" w:rsidRPr="00656C7D">
        <w:rPr>
          <w:lang w:val="en-US" w:eastAsia="zh-CN"/>
        </w:rPr>
        <w:t xml:space="preserve"> KI </w:t>
      </w:r>
      <w:r w:rsidR="00DB360F">
        <w:rPr>
          <w:lang w:val="en-US" w:eastAsia="zh-CN"/>
        </w:rPr>
        <w:t>1</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7D13AC9E"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w:t>
      </w:r>
      <w:r w:rsidR="00823B06">
        <w:rPr>
          <w:lang w:val="en-US" w:eastAsia="zh-CN"/>
        </w:rPr>
        <w:t>1</w:t>
      </w:r>
      <w:r w:rsidR="001B07E7">
        <w:rPr>
          <w:rFonts w:hint="eastAsia"/>
          <w:lang w:val="en-US" w:eastAsia="zh-CN"/>
        </w:rPr>
        <w:t xml:space="preserve"> v0.</w:t>
      </w:r>
      <w:r w:rsidR="00D92754">
        <w:rPr>
          <w:lang w:val="en-US" w:eastAsia="zh-CN"/>
        </w:rPr>
        <w:t>0</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437490" w14:textId="58C0AB5C" w:rsidR="00D92754" w:rsidRPr="004804B5" w:rsidRDefault="00D92754" w:rsidP="00D92754">
      <w:pPr>
        <w:pStyle w:val="2"/>
        <w:rPr>
          <w:ins w:id="1" w:author="qingfen-CT4-v0" w:date="2021-01-14T08:54:00Z"/>
          <w:rFonts w:cs="Arial"/>
          <w:b/>
          <w:bCs/>
          <w:lang w:val="en-US" w:eastAsia="zh-CN"/>
        </w:rPr>
      </w:pPr>
      <w:bookmarkStart w:id="2" w:name="_Toc39050169"/>
      <w:bookmarkStart w:id="3" w:name="_Toc51229100"/>
      <w:bookmarkStart w:id="4" w:name="_Toc39050166"/>
      <w:bookmarkStart w:id="5" w:name="_Toc51229097"/>
      <w:ins w:id="6" w:author="qingfen-CT4-v0" w:date="2021-01-14T08:54:00Z">
        <w:r>
          <w:rPr>
            <w:rFonts w:hint="eastAsia"/>
            <w:lang w:eastAsia="zh-CN"/>
          </w:rPr>
          <w:t>6.x</w:t>
        </w:r>
        <w:r>
          <w:rPr>
            <w:rFonts w:hint="eastAsia"/>
            <w:lang w:eastAsia="zh-CN"/>
          </w:rPr>
          <w:tab/>
          <w:t>Solution#</w:t>
        </w:r>
        <w:r>
          <w:rPr>
            <w:lang w:eastAsia="zh-CN"/>
          </w:rPr>
          <w:t>x</w:t>
        </w:r>
        <w:r>
          <w:rPr>
            <w:rFonts w:hint="eastAsia"/>
            <w:lang w:eastAsia="zh-CN"/>
          </w:rPr>
          <w:t>: &lt;S#</w:t>
        </w:r>
        <w:r>
          <w:rPr>
            <w:lang w:eastAsia="zh-CN"/>
          </w:rPr>
          <w:t>x</w:t>
        </w:r>
        <w:r>
          <w:rPr>
            <w:rFonts w:hint="eastAsia"/>
            <w:lang w:eastAsia="zh-CN"/>
          </w:rPr>
          <w:t>&gt;</w:t>
        </w:r>
        <w:bookmarkEnd w:id="2"/>
        <w:bookmarkEnd w:id="3"/>
        <w:r w:rsidRPr="00C51844">
          <w:t xml:space="preserve"> </w:t>
        </w:r>
      </w:ins>
      <w:ins w:id="7" w:author="huawei-CT4-v1" w:date="2021-01-27T09:47:00Z">
        <w:r w:rsidR="00BE0F91" w:rsidRPr="00BE0F91">
          <w:t>Propagate the change of the UDR NF status via NRF and UDM</w:t>
        </w:r>
      </w:ins>
    </w:p>
    <w:p w14:paraId="3EDB7AED" w14:textId="77777777" w:rsidR="00D92754" w:rsidRDefault="00D92754" w:rsidP="00D92754">
      <w:pPr>
        <w:pStyle w:val="3"/>
        <w:rPr>
          <w:ins w:id="8" w:author="qingfen-CT4-v0" w:date="2021-01-14T08:54:00Z"/>
          <w:lang w:eastAsia="zh-CN"/>
        </w:rPr>
      </w:pPr>
      <w:ins w:id="9" w:author="qingfen-CT4-v0" w:date="2021-01-14T08:54:00Z">
        <w:r>
          <w:rPr>
            <w:rFonts w:hint="eastAsia"/>
            <w:lang w:eastAsia="zh-CN"/>
          </w:rPr>
          <w:t>6.x</w:t>
        </w:r>
        <w:r>
          <w:rPr>
            <w:lang w:eastAsia="zh-CN"/>
          </w:rPr>
          <w:t>.</w:t>
        </w:r>
        <w:r>
          <w:rPr>
            <w:rFonts w:hint="eastAsia"/>
            <w:lang w:eastAsia="zh-CN"/>
          </w:rPr>
          <w:t xml:space="preserve">1 </w:t>
        </w:r>
        <w:r>
          <w:rPr>
            <w:lang w:eastAsia="zh-CN"/>
          </w:rPr>
          <w:t>Introduction</w:t>
        </w:r>
      </w:ins>
    </w:p>
    <w:p w14:paraId="05079BEF" w14:textId="5F530A4C" w:rsidR="00D92754" w:rsidRDefault="00D92754" w:rsidP="00D92754">
      <w:pPr>
        <w:pStyle w:val="Guidance"/>
        <w:rPr>
          <w:ins w:id="10" w:author="qingfen-CT4-v0" w:date="2021-01-14T08:54:00Z"/>
          <w:i w:val="0"/>
          <w:iCs/>
          <w:color w:val="auto"/>
          <w:lang w:eastAsia="ko-KR"/>
        </w:rPr>
      </w:pPr>
      <w:ins w:id="11" w:author="qingfen-CT4-v0" w:date="2021-01-14T08:54:00Z">
        <w:r w:rsidRPr="008C3120">
          <w:rPr>
            <w:i w:val="0"/>
            <w:iCs/>
            <w:color w:val="auto"/>
            <w:lang w:eastAsia="ko-KR"/>
          </w:rPr>
          <w:t>This solution</w:t>
        </w:r>
        <w:r>
          <w:rPr>
            <w:rFonts w:hint="eastAsia"/>
            <w:i w:val="0"/>
            <w:iCs/>
            <w:color w:val="auto"/>
            <w:lang w:eastAsia="ko-KR"/>
          </w:rPr>
          <w:t xml:space="preserve"> is to address</w:t>
        </w:r>
        <w:r w:rsidRPr="008C3120">
          <w:rPr>
            <w:i w:val="0"/>
            <w:iCs/>
            <w:color w:val="auto"/>
            <w:lang w:eastAsia="ko-KR"/>
          </w:rPr>
          <w:t xml:space="preserve"> Key Issue #</w:t>
        </w:r>
      </w:ins>
      <w:ins w:id="12" w:author="huawei-CT4-v1" w:date="2021-01-26T16:48:00Z">
        <w:r w:rsidR="00CC649A">
          <w:rPr>
            <w:i w:val="0"/>
            <w:iCs/>
            <w:color w:val="auto"/>
            <w:lang w:eastAsia="ko-KR"/>
          </w:rPr>
          <w:t>1.</w:t>
        </w:r>
      </w:ins>
    </w:p>
    <w:p w14:paraId="3092A6CA" w14:textId="27D4326F" w:rsidR="005D1AB2" w:rsidRDefault="00D92754" w:rsidP="00D92754">
      <w:pPr>
        <w:pStyle w:val="Guidance"/>
        <w:rPr>
          <w:ins w:id="13" w:author="huawei-CT4-v1" w:date="2021-01-26T16:39:00Z"/>
          <w:i w:val="0"/>
          <w:iCs/>
          <w:color w:val="auto"/>
          <w:lang w:eastAsia="zh-CN"/>
        </w:rPr>
      </w:pPr>
      <w:ins w:id="14" w:author="qingfen-CT4-v0" w:date="2021-01-14T08:54:00Z">
        <w:r>
          <w:rPr>
            <w:rFonts w:hint="eastAsia"/>
            <w:i w:val="0"/>
            <w:iCs/>
            <w:color w:val="auto"/>
            <w:lang w:eastAsia="zh-CN"/>
          </w:rPr>
          <w:t>T</w:t>
        </w:r>
        <w:r>
          <w:rPr>
            <w:i w:val="0"/>
            <w:iCs/>
            <w:color w:val="auto"/>
            <w:lang w:eastAsia="zh-CN"/>
          </w:rPr>
          <w:t xml:space="preserve">his solution defines a mechanism where the </w:t>
        </w:r>
      </w:ins>
      <w:ins w:id="15" w:author="huawei-CT4-v1" w:date="2021-01-26T16:37:00Z">
        <w:r w:rsidR="005D1AB2">
          <w:rPr>
            <w:i w:val="0"/>
            <w:iCs/>
            <w:color w:val="auto"/>
            <w:lang w:eastAsia="zh-CN"/>
          </w:rPr>
          <w:t>UDR</w:t>
        </w:r>
      </w:ins>
      <w:ins w:id="16" w:author="qingfen-CT4-v0" w:date="2021-01-14T08:54:00Z">
        <w:r>
          <w:rPr>
            <w:i w:val="0"/>
            <w:iCs/>
            <w:color w:val="auto"/>
            <w:lang w:eastAsia="zh-CN"/>
          </w:rPr>
          <w:t xml:space="preserve"> can indicate</w:t>
        </w:r>
      </w:ins>
      <w:ins w:id="17" w:author="huawei-CT4-v1" w:date="2021-01-27T09:59:00Z">
        <w:r w:rsidR="00DA3F44">
          <w:rPr>
            <w:i w:val="0"/>
            <w:iCs/>
            <w:color w:val="auto"/>
            <w:lang w:eastAsia="zh-CN"/>
          </w:rPr>
          <w:t xml:space="preserve"> the detected</w:t>
        </w:r>
      </w:ins>
      <w:ins w:id="18" w:author="huawei-CT4-v1" w:date="2021-01-26T16:37:00Z">
        <w:r w:rsidR="005D1AB2">
          <w:rPr>
            <w:i w:val="0"/>
            <w:iCs/>
            <w:color w:val="auto"/>
            <w:lang w:eastAsia="zh-CN"/>
          </w:rPr>
          <w:t xml:space="preserve"> </w:t>
        </w:r>
      </w:ins>
      <w:ins w:id="19" w:author="huawei-CT4-v1" w:date="2021-01-26T16:50:00Z">
        <w:r w:rsidR="00CC649A">
          <w:rPr>
            <w:i w:val="0"/>
            <w:iCs/>
            <w:color w:val="auto"/>
            <w:lang w:eastAsia="zh-CN"/>
          </w:rPr>
          <w:t>information</w:t>
        </w:r>
      </w:ins>
      <w:ins w:id="20" w:author="huawei-CT4-v1" w:date="2021-01-26T16:51:00Z">
        <w:r w:rsidR="00CC649A">
          <w:rPr>
            <w:i w:val="0"/>
            <w:iCs/>
            <w:color w:val="auto"/>
            <w:lang w:eastAsia="zh-CN"/>
          </w:rPr>
          <w:t xml:space="preserve"> that may introduce the corruption, inconsistency, loss of </w:t>
        </w:r>
      </w:ins>
      <w:ins w:id="21" w:author="huawei-CT4-v1" w:date="2021-01-26T16:50:00Z">
        <w:r w:rsidR="00CC649A">
          <w:rPr>
            <w:i w:val="0"/>
            <w:iCs/>
            <w:color w:val="auto"/>
            <w:lang w:eastAsia="zh-CN"/>
          </w:rPr>
          <w:t>data</w:t>
        </w:r>
      </w:ins>
      <w:ins w:id="22" w:author="huawei-CT4-v1" w:date="2021-01-26T16:51:00Z">
        <w:r w:rsidR="00CC649A">
          <w:rPr>
            <w:i w:val="0"/>
            <w:iCs/>
            <w:color w:val="auto"/>
            <w:lang w:eastAsia="zh-CN"/>
          </w:rPr>
          <w:t xml:space="preserve"> </w:t>
        </w:r>
      </w:ins>
      <w:ins w:id="23" w:author="huawei-CT4-v1" w:date="2021-01-26T16:38:00Z">
        <w:r w:rsidR="005D1AB2">
          <w:rPr>
            <w:i w:val="0"/>
            <w:iCs/>
            <w:color w:val="auto"/>
            <w:lang w:eastAsia="zh-CN"/>
          </w:rPr>
          <w:t>to the NFs (e.g. AMF/SMF/SMSF)</w:t>
        </w:r>
      </w:ins>
      <w:ins w:id="24" w:author="huawei-CT4-v1" w:date="2021-01-26T16:39:00Z">
        <w:r w:rsidR="005D1AB2">
          <w:rPr>
            <w:i w:val="0"/>
            <w:iCs/>
            <w:color w:val="auto"/>
            <w:lang w:eastAsia="zh-CN"/>
          </w:rPr>
          <w:t xml:space="preserve"> via the NRF and UDM when the UDR detects that the corruption, loss or inconsistency of data may happen because of some </w:t>
        </w:r>
      </w:ins>
      <w:ins w:id="25" w:author="huawei-CT4-v1" w:date="2021-01-26T17:02:00Z">
        <w:r w:rsidR="00F02018">
          <w:rPr>
            <w:i w:val="0"/>
            <w:iCs/>
            <w:color w:val="auto"/>
            <w:lang w:eastAsia="zh-CN"/>
          </w:rPr>
          <w:t>scenario</w:t>
        </w:r>
      </w:ins>
      <w:ins w:id="26" w:author="huawei-CT4-v1" w:date="2021-01-26T16:39:00Z">
        <w:r w:rsidR="005D1AB2">
          <w:rPr>
            <w:i w:val="0"/>
            <w:iCs/>
            <w:color w:val="auto"/>
            <w:lang w:eastAsia="zh-CN"/>
          </w:rPr>
          <w:t>s (e.g. the UDR fails and restarts, or migration of the data from old UDR to new UDR etc)</w:t>
        </w:r>
      </w:ins>
      <w:ins w:id="27" w:author="huawei-CT4-v1" w:date="2021-01-26T16:52:00Z">
        <w:r w:rsidR="00F75426">
          <w:rPr>
            <w:i w:val="0"/>
            <w:iCs/>
            <w:color w:val="auto"/>
            <w:lang w:eastAsia="zh-CN"/>
          </w:rPr>
          <w:t>, a</w:t>
        </w:r>
      </w:ins>
      <w:ins w:id="28" w:author="huawei-CT4-v1" w:date="2021-01-26T16:53:00Z">
        <w:r w:rsidR="00F75426">
          <w:rPr>
            <w:i w:val="0"/>
            <w:iCs/>
            <w:color w:val="auto"/>
            <w:lang w:eastAsia="zh-CN"/>
          </w:rPr>
          <w:t>nd AMF/SMF/SMSF can decide to do the data synchronization based on these information.</w:t>
        </w:r>
      </w:ins>
    </w:p>
    <w:p w14:paraId="42FF8526" w14:textId="77777777" w:rsidR="00D92754" w:rsidRDefault="00D92754" w:rsidP="00D92754">
      <w:pPr>
        <w:pStyle w:val="3"/>
        <w:rPr>
          <w:ins w:id="29" w:author="qingfen-CT4-v0" w:date="2021-01-14T08:54:00Z"/>
          <w:lang w:eastAsia="zh-CN"/>
        </w:rPr>
      </w:pPr>
      <w:ins w:id="30" w:author="qingfen-CT4-v0" w:date="2021-01-14T08:54:00Z">
        <w:r>
          <w:rPr>
            <w:rFonts w:hint="eastAsia"/>
            <w:lang w:eastAsia="zh-CN"/>
          </w:rPr>
          <w:t>6.x</w:t>
        </w:r>
        <w:r>
          <w:rPr>
            <w:lang w:eastAsia="zh-CN"/>
          </w:rPr>
          <w:t xml:space="preserve">.2 </w:t>
        </w:r>
        <w:r w:rsidRPr="00B2603C">
          <w:t>Functional Description</w:t>
        </w:r>
      </w:ins>
    </w:p>
    <w:p w14:paraId="6FEDE120" w14:textId="64815D0B" w:rsidR="003F5BEE" w:rsidRDefault="00695DAA" w:rsidP="00D92754">
      <w:pPr>
        <w:pStyle w:val="Guidance"/>
        <w:rPr>
          <w:ins w:id="31" w:author="huawei-CT4-v1" w:date="2021-01-26T14:20:00Z"/>
          <w:i w:val="0"/>
          <w:iCs/>
          <w:color w:val="auto"/>
          <w:lang w:eastAsia="zh-CN"/>
        </w:rPr>
      </w:pPr>
      <w:ins w:id="32" w:author="huawei-CT4-v1" w:date="2021-01-26T14:12:00Z">
        <w:r>
          <w:rPr>
            <w:i w:val="0"/>
            <w:iCs/>
            <w:color w:val="auto"/>
            <w:lang w:eastAsia="zh-CN"/>
          </w:rPr>
          <w:t xml:space="preserve">When the UDR </w:t>
        </w:r>
        <w:r w:rsidR="003F5BEE">
          <w:rPr>
            <w:i w:val="0"/>
            <w:iCs/>
            <w:color w:val="auto"/>
            <w:lang w:eastAsia="zh-CN"/>
          </w:rPr>
          <w:t>detect</w:t>
        </w:r>
      </w:ins>
      <w:ins w:id="33" w:author="huawei-CT4-v1" w:date="2021-01-26T14:15:00Z">
        <w:r w:rsidR="003F5BEE">
          <w:rPr>
            <w:i w:val="0"/>
            <w:iCs/>
            <w:color w:val="auto"/>
            <w:lang w:eastAsia="zh-CN"/>
          </w:rPr>
          <w:t>s</w:t>
        </w:r>
      </w:ins>
      <w:ins w:id="34" w:author="huawei-CT4-v1" w:date="2021-01-26T14:12:00Z">
        <w:r w:rsidR="003F5BEE">
          <w:rPr>
            <w:i w:val="0"/>
            <w:iCs/>
            <w:color w:val="auto"/>
            <w:lang w:eastAsia="zh-CN"/>
          </w:rPr>
          <w:t xml:space="preserve"> that th</w:t>
        </w:r>
      </w:ins>
      <w:ins w:id="35" w:author="huawei-CT4-v1" w:date="2021-01-26T14:13:00Z">
        <w:r w:rsidR="003F5BEE">
          <w:rPr>
            <w:i w:val="0"/>
            <w:iCs/>
            <w:color w:val="auto"/>
            <w:lang w:eastAsia="zh-CN"/>
          </w:rPr>
          <w:t>e corruption, loss or incon</w:t>
        </w:r>
      </w:ins>
      <w:ins w:id="36" w:author="huawei-CT4-v1" w:date="2021-01-26T14:14:00Z">
        <w:r w:rsidR="003F5BEE">
          <w:rPr>
            <w:i w:val="0"/>
            <w:iCs/>
            <w:color w:val="auto"/>
            <w:lang w:eastAsia="zh-CN"/>
          </w:rPr>
          <w:t xml:space="preserve">sistency </w:t>
        </w:r>
      </w:ins>
      <w:ins w:id="37" w:author="huawei-CT4-v1" w:date="2021-01-26T14:15:00Z">
        <w:r w:rsidR="003F5BEE">
          <w:rPr>
            <w:i w:val="0"/>
            <w:iCs/>
            <w:color w:val="auto"/>
            <w:lang w:eastAsia="zh-CN"/>
          </w:rPr>
          <w:t xml:space="preserve">of data </w:t>
        </w:r>
      </w:ins>
      <w:ins w:id="38" w:author="huawei-CT4-v1" w:date="2021-01-26T14:14:00Z">
        <w:r w:rsidR="003F5BEE">
          <w:rPr>
            <w:i w:val="0"/>
            <w:iCs/>
            <w:color w:val="auto"/>
            <w:lang w:eastAsia="zh-CN"/>
          </w:rPr>
          <w:t xml:space="preserve">may happen because of some </w:t>
        </w:r>
      </w:ins>
      <w:ins w:id="39" w:author="huawei-CT4-v1" w:date="2021-01-26T17:02:00Z">
        <w:r w:rsidR="00F02018">
          <w:rPr>
            <w:i w:val="0"/>
            <w:iCs/>
            <w:color w:val="auto"/>
            <w:lang w:eastAsia="zh-CN"/>
          </w:rPr>
          <w:t xml:space="preserve">scenarios </w:t>
        </w:r>
      </w:ins>
      <w:ins w:id="40" w:author="huawei-CT4-v1" w:date="2021-01-26T14:14:00Z">
        <w:r w:rsidR="003F5BEE">
          <w:rPr>
            <w:i w:val="0"/>
            <w:iCs/>
            <w:color w:val="auto"/>
            <w:lang w:eastAsia="zh-CN"/>
          </w:rPr>
          <w:t>(e.g. the UDR fails and restart</w:t>
        </w:r>
      </w:ins>
      <w:ins w:id="41" w:author="huawei-CT4-v1" w:date="2021-01-26T14:15:00Z">
        <w:r w:rsidR="003F5BEE">
          <w:rPr>
            <w:i w:val="0"/>
            <w:iCs/>
            <w:color w:val="auto"/>
            <w:lang w:eastAsia="zh-CN"/>
          </w:rPr>
          <w:t>s</w:t>
        </w:r>
      </w:ins>
      <w:ins w:id="42" w:author="huawei-CT4-v1" w:date="2021-01-26T14:14:00Z">
        <w:r w:rsidR="003F5BEE">
          <w:rPr>
            <w:i w:val="0"/>
            <w:iCs/>
            <w:color w:val="auto"/>
            <w:lang w:eastAsia="zh-CN"/>
          </w:rPr>
          <w:t xml:space="preserve">, </w:t>
        </w:r>
      </w:ins>
      <w:ins w:id="43" w:author="huawei-CT4-v1" w:date="2021-01-26T14:15:00Z">
        <w:r w:rsidR="003F5BEE">
          <w:rPr>
            <w:i w:val="0"/>
            <w:iCs/>
            <w:color w:val="auto"/>
            <w:lang w:eastAsia="zh-CN"/>
          </w:rPr>
          <w:t>or</w:t>
        </w:r>
      </w:ins>
      <w:ins w:id="44" w:author="huawei-CT4-v1" w:date="2021-01-26T14:16:00Z">
        <w:r w:rsidR="003F5BEE">
          <w:rPr>
            <w:i w:val="0"/>
            <w:iCs/>
            <w:color w:val="auto"/>
            <w:lang w:eastAsia="zh-CN"/>
          </w:rPr>
          <w:t xml:space="preserve"> migration of</w:t>
        </w:r>
      </w:ins>
      <w:ins w:id="45" w:author="huawei-CT4-v1" w:date="2021-01-26T14:15:00Z">
        <w:r w:rsidR="003F5BEE">
          <w:rPr>
            <w:i w:val="0"/>
            <w:iCs/>
            <w:color w:val="auto"/>
            <w:lang w:eastAsia="zh-CN"/>
          </w:rPr>
          <w:t xml:space="preserve"> </w:t>
        </w:r>
      </w:ins>
      <w:ins w:id="46" w:author="huawei-CT4-v1" w:date="2021-01-26T14:14:00Z">
        <w:r w:rsidR="003F5BEE">
          <w:rPr>
            <w:i w:val="0"/>
            <w:iCs/>
            <w:color w:val="auto"/>
            <w:lang w:eastAsia="zh-CN"/>
          </w:rPr>
          <w:t xml:space="preserve">the </w:t>
        </w:r>
      </w:ins>
      <w:ins w:id="47" w:author="huawei-CT4-v1" w:date="2021-01-26T14:16:00Z">
        <w:r w:rsidR="003F5BEE">
          <w:rPr>
            <w:i w:val="0"/>
            <w:iCs/>
            <w:color w:val="auto"/>
            <w:lang w:eastAsia="zh-CN"/>
          </w:rPr>
          <w:t>data from old UDR to new UDR</w:t>
        </w:r>
      </w:ins>
      <w:ins w:id="48" w:author="huawei-CT4-v1" w:date="2021-01-26T14:17:00Z">
        <w:r w:rsidR="003F5BEE">
          <w:rPr>
            <w:i w:val="0"/>
            <w:iCs/>
            <w:color w:val="auto"/>
            <w:lang w:eastAsia="zh-CN"/>
          </w:rPr>
          <w:t xml:space="preserve"> etc), t</w:t>
        </w:r>
      </w:ins>
      <w:ins w:id="49" w:author="qingfen-CT4-v0" w:date="2021-01-14T08:54:00Z">
        <w:r w:rsidR="00D92754">
          <w:rPr>
            <w:i w:val="0"/>
            <w:iCs/>
            <w:color w:val="auto"/>
            <w:lang w:eastAsia="zh-CN"/>
          </w:rPr>
          <w:t xml:space="preserve">he UDR invokes the </w:t>
        </w:r>
        <w:r w:rsidR="00D92754" w:rsidRPr="00CD20BD">
          <w:rPr>
            <w:i w:val="0"/>
            <w:iCs/>
            <w:color w:val="auto"/>
            <w:lang w:eastAsia="zh-CN"/>
          </w:rPr>
          <w:t>Nnrf_NFManage_NFUpdate</w:t>
        </w:r>
        <w:r w:rsidR="00D92754">
          <w:rPr>
            <w:i w:val="0"/>
            <w:iCs/>
            <w:color w:val="auto"/>
            <w:lang w:eastAsia="zh-CN"/>
          </w:rPr>
          <w:t xml:space="preserve"> to indicate the </w:t>
        </w:r>
        <w:r w:rsidR="00D92754" w:rsidRPr="00CD20BD">
          <w:rPr>
            <w:i w:val="0"/>
            <w:iCs/>
            <w:color w:val="auto"/>
            <w:lang w:eastAsia="zh-CN"/>
          </w:rPr>
          <w:t>update</w:t>
        </w:r>
      </w:ins>
      <w:ins w:id="50" w:author="huawei-CT4-v1" w:date="2021-01-26T14:17:00Z">
        <w:r w:rsidR="003F5BEE">
          <w:rPr>
            <w:i w:val="0"/>
            <w:iCs/>
            <w:color w:val="auto"/>
            <w:lang w:eastAsia="zh-CN"/>
          </w:rPr>
          <w:t>d</w:t>
        </w:r>
      </w:ins>
      <w:ins w:id="51" w:author="qingfen-CT4-v0" w:date="2021-01-14T08:54:00Z">
        <w:r w:rsidR="00D92754" w:rsidRPr="00CD20BD">
          <w:rPr>
            <w:i w:val="0"/>
            <w:iCs/>
            <w:color w:val="auto"/>
            <w:lang w:eastAsia="zh-CN"/>
          </w:rPr>
          <w:t xml:space="preserve"> information</w:t>
        </w:r>
      </w:ins>
      <w:ins w:id="52" w:author="huawei-CT4-v1" w:date="2021-01-26T14:18:00Z">
        <w:r w:rsidR="003F5BEE">
          <w:rPr>
            <w:i w:val="0"/>
            <w:iCs/>
            <w:color w:val="auto"/>
            <w:lang w:eastAsia="zh-CN"/>
          </w:rPr>
          <w:t xml:space="preserve"> (e.g. the recovery time, or the </w:t>
        </w:r>
      </w:ins>
      <w:ins w:id="53" w:author="huawei-CT4-v1" w:date="2021-01-26T14:19:00Z">
        <w:r w:rsidR="003F5BEE">
          <w:rPr>
            <w:i w:val="0"/>
            <w:iCs/>
            <w:color w:val="auto"/>
            <w:lang w:eastAsia="zh-CN"/>
          </w:rPr>
          <w:t>stored</w:t>
        </w:r>
      </w:ins>
      <w:ins w:id="54" w:author="huawei-CT4-v1" w:date="2021-01-26T14:18:00Z">
        <w:r w:rsidR="003F5BEE">
          <w:rPr>
            <w:i w:val="0"/>
            <w:iCs/>
            <w:color w:val="auto"/>
            <w:lang w:eastAsia="zh-CN"/>
          </w:rPr>
          <w:t xml:space="preserve"> GPSI ranges or SUPI range</w:t>
        </w:r>
      </w:ins>
      <w:ins w:id="55" w:author="huawei-CT4-v1" w:date="2021-01-26T14:19:00Z">
        <w:r w:rsidR="003F5BEE">
          <w:rPr>
            <w:i w:val="0"/>
            <w:iCs/>
            <w:color w:val="auto"/>
            <w:lang w:eastAsia="zh-CN"/>
          </w:rPr>
          <w:t>s</w:t>
        </w:r>
      </w:ins>
      <w:ins w:id="56" w:author="huawei-CT4-v1" w:date="2021-01-26T14:18:00Z">
        <w:r w:rsidR="003F5BEE">
          <w:rPr>
            <w:i w:val="0"/>
            <w:iCs/>
            <w:color w:val="auto"/>
            <w:lang w:eastAsia="zh-CN"/>
          </w:rPr>
          <w:t>)</w:t>
        </w:r>
      </w:ins>
      <w:ins w:id="57" w:author="qingfen-CT4-v0" w:date="2021-01-14T08:54:00Z">
        <w:r w:rsidR="00D92754">
          <w:rPr>
            <w:i w:val="0"/>
            <w:iCs/>
            <w:color w:val="auto"/>
            <w:lang w:eastAsia="zh-CN"/>
          </w:rPr>
          <w:t xml:space="preserve">, </w:t>
        </w:r>
      </w:ins>
      <w:ins w:id="58" w:author="huawei-CT4-v1" w:date="2021-01-26T14:21:00Z">
        <w:r w:rsidR="003F5BEE">
          <w:rPr>
            <w:i w:val="0"/>
            <w:iCs/>
            <w:color w:val="auto"/>
            <w:lang w:eastAsia="zh-CN"/>
          </w:rPr>
          <w:t xml:space="preserve">if the UDR can detect </w:t>
        </w:r>
      </w:ins>
      <w:ins w:id="59" w:author="huawei-CT4-v1" w:date="2021-01-26T14:23:00Z">
        <w:r w:rsidR="00384368">
          <w:rPr>
            <w:i w:val="0"/>
            <w:iCs/>
            <w:color w:val="auto"/>
            <w:lang w:eastAsia="zh-CN"/>
          </w:rPr>
          <w:t>which</w:t>
        </w:r>
      </w:ins>
      <w:ins w:id="60" w:author="huawei-CT4-v1" w:date="2021-01-26T14:21:00Z">
        <w:r w:rsidR="00384368">
          <w:rPr>
            <w:i w:val="0"/>
            <w:iCs/>
            <w:color w:val="auto"/>
            <w:lang w:eastAsia="zh-CN"/>
          </w:rPr>
          <w:t xml:space="preserve"> user</w:t>
        </w:r>
      </w:ins>
      <w:ins w:id="61" w:author="huawei-CT4-v1" w:date="2021-01-26T14:23:00Z">
        <w:r w:rsidR="00384368">
          <w:rPr>
            <w:i w:val="0"/>
            <w:iCs/>
            <w:color w:val="auto"/>
            <w:lang w:eastAsia="zh-CN"/>
          </w:rPr>
          <w:t xml:space="preserve"> ranges (e.g. G</w:t>
        </w:r>
      </w:ins>
      <w:ins w:id="62" w:author="huawei-CT4-v1" w:date="2021-01-26T14:24:00Z">
        <w:r w:rsidR="00384368">
          <w:rPr>
            <w:i w:val="0"/>
            <w:iCs/>
            <w:color w:val="auto"/>
            <w:lang w:eastAsia="zh-CN"/>
          </w:rPr>
          <w:t>PSI range1 and GPSI range 2</w:t>
        </w:r>
      </w:ins>
      <w:ins w:id="63" w:author="huawei-CT4-v1" w:date="2021-01-26T14:23:00Z">
        <w:r w:rsidR="00384368">
          <w:rPr>
            <w:i w:val="0"/>
            <w:iCs/>
            <w:color w:val="auto"/>
            <w:lang w:eastAsia="zh-CN"/>
          </w:rPr>
          <w:t xml:space="preserve">) are impacted, </w:t>
        </w:r>
      </w:ins>
      <w:ins w:id="64" w:author="huawei-CT4-v1" w:date="2021-01-26T14:24:00Z">
        <w:r w:rsidR="00384368">
          <w:rPr>
            <w:i w:val="0"/>
            <w:iCs/>
            <w:color w:val="auto"/>
            <w:lang w:eastAsia="zh-CN"/>
          </w:rPr>
          <w:t xml:space="preserve">the UDR may </w:t>
        </w:r>
      </w:ins>
      <w:ins w:id="65" w:author="huawei-CT4-v1" w:date="2021-01-26T14:25:00Z">
        <w:r w:rsidR="00384368">
          <w:rPr>
            <w:i w:val="0"/>
            <w:iCs/>
            <w:color w:val="auto"/>
            <w:lang w:eastAsia="zh-CN"/>
          </w:rPr>
          <w:t>carry an extra information except for the updated UDR NF</w:t>
        </w:r>
      </w:ins>
      <w:ins w:id="66" w:author="huawei-CT4-v1" w:date="2021-01-26T14:26:00Z">
        <w:r w:rsidR="00384368">
          <w:rPr>
            <w:i w:val="0"/>
            <w:iCs/>
            <w:color w:val="auto"/>
            <w:lang w:eastAsia="zh-CN"/>
          </w:rPr>
          <w:t xml:space="preserve"> profile</w:t>
        </w:r>
      </w:ins>
      <w:ins w:id="67" w:author="huawei-CT4-v1" w:date="2021-01-26T14:25:00Z">
        <w:r w:rsidR="00384368">
          <w:rPr>
            <w:i w:val="0"/>
            <w:iCs/>
            <w:color w:val="auto"/>
            <w:lang w:eastAsia="zh-CN"/>
          </w:rPr>
          <w:t xml:space="preserve"> </w:t>
        </w:r>
      </w:ins>
      <w:ins w:id="68" w:author="huawei-CT4-v1" w:date="2021-01-26T14:26:00Z">
        <w:r w:rsidR="00384368">
          <w:rPr>
            <w:i w:val="0"/>
            <w:iCs/>
            <w:color w:val="auto"/>
            <w:lang w:eastAsia="zh-CN"/>
          </w:rPr>
          <w:t xml:space="preserve">data in the </w:t>
        </w:r>
        <w:r w:rsidR="00384368" w:rsidRPr="00CD20BD">
          <w:rPr>
            <w:i w:val="0"/>
            <w:iCs/>
            <w:color w:val="auto"/>
            <w:lang w:eastAsia="zh-CN"/>
          </w:rPr>
          <w:t>Nnrf_NFManage_NFUpdate</w:t>
        </w:r>
        <w:r w:rsidR="00384368">
          <w:rPr>
            <w:i w:val="0"/>
            <w:iCs/>
            <w:color w:val="auto"/>
            <w:lang w:eastAsia="zh-CN"/>
          </w:rPr>
          <w:t xml:space="preserve"> request, and this </w:t>
        </w:r>
      </w:ins>
      <w:ins w:id="69" w:author="huawei-CT4-v1" w:date="2021-01-26T14:27:00Z">
        <w:r w:rsidR="00384368">
          <w:rPr>
            <w:i w:val="0"/>
            <w:iCs/>
            <w:color w:val="auto"/>
            <w:lang w:eastAsia="zh-CN"/>
          </w:rPr>
          <w:t xml:space="preserve">extra information shall include the impacted user identifier ranges (e.g. </w:t>
        </w:r>
      </w:ins>
      <w:ins w:id="70" w:author="huawei-CT4-v1" w:date="2021-01-26T14:28:00Z">
        <w:r w:rsidR="00384368">
          <w:rPr>
            <w:i w:val="0"/>
            <w:iCs/>
            <w:color w:val="auto"/>
            <w:lang w:eastAsia="zh-CN"/>
          </w:rPr>
          <w:t>GPSI range1 and GPSI range 2)</w:t>
        </w:r>
      </w:ins>
      <w:ins w:id="71" w:author="huawei-CT4-v1" w:date="2021-01-26T14:29:00Z">
        <w:r w:rsidR="00384368">
          <w:rPr>
            <w:i w:val="0"/>
            <w:iCs/>
            <w:color w:val="auto"/>
            <w:lang w:eastAsia="zh-CN"/>
          </w:rPr>
          <w:t xml:space="preserve"> </w:t>
        </w:r>
      </w:ins>
      <w:ins w:id="72" w:author="huawei-CT4-v1" w:date="2021-01-26T14:38:00Z">
        <w:r w:rsidR="001D6FF2">
          <w:rPr>
            <w:i w:val="0"/>
            <w:iCs/>
            <w:color w:val="auto"/>
            <w:lang w:eastAsia="zh-CN"/>
          </w:rPr>
          <w:t xml:space="preserve">and the </w:t>
        </w:r>
      </w:ins>
      <w:ins w:id="73" w:author="huawei-CT4-v1" w:date="2021-01-26T14:39:00Z">
        <w:r w:rsidR="001D6FF2">
          <w:rPr>
            <w:i w:val="0"/>
            <w:iCs/>
            <w:color w:val="auto"/>
            <w:lang w:eastAsia="zh-CN"/>
          </w:rPr>
          <w:t>impacted time</w:t>
        </w:r>
      </w:ins>
      <w:ins w:id="74" w:author="huawei-CT4-v1" w:date="2021-01-27T11:03:00Z">
        <w:r w:rsidR="00622A75">
          <w:rPr>
            <w:i w:val="0"/>
            <w:iCs/>
            <w:color w:val="auto"/>
            <w:lang w:eastAsia="zh-CN"/>
          </w:rPr>
          <w:t xml:space="preserve">, </w:t>
        </w:r>
      </w:ins>
      <w:ins w:id="75" w:author="huawei-CT4-v1" w:date="2021-01-26T14:29:00Z">
        <w:r w:rsidR="00384368">
          <w:rPr>
            <w:i w:val="0"/>
            <w:iCs/>
            <w:color w:val="auto"/>
            <w:lang w:eastAsia="zh-CN"/>
          </w:rPr>
          <w:t xml:space="preserve">and </w:t>
        </w:r>
      </w:ins>
      <w:ins w:id="76" w:author="huawei-CT4-v1" w:date="2021-01-27T11:04:00Z">
        <w:r w:rsidR="00622A75">
          <w:rPr>
            <w:i w:val="0"/>
            <w:iCs/>
            <w:color w:val="auto"/>
            <w:lang w:eastAsia="zh-CN"/>
          </w:rPr>
          <w:t>this extra information</w:t>
        </w:r>
      </w:ins>
      <w:ins w:id="77" w:author="huawei-CT4-v1" w:date="2021-01-26T14:39:00Z">
        <w:r w:rsidR="001D6FF2">
          <w:rPr>
            <w:i w:val="0"/>
            <w:iCs/>
            <w:color w:val="auto"/>
            <w:lang w:eastAsia="zh-CN"/>
          </w:rPr>
          <w:t xml:space="preserve"> </w:t>
        </w:r>
      </w:ins>
      <w:ins w:id="78" w:author="huawei-CT4-v1" w:date="2021-01-26T14:29:00Z">
        <w:r w:rsidR="00384368">
          <w:rPr>
            <w:i w:val="0"/>
            <w:iCs/>
            <w:color w:val="auto"/>
            <w:lang w:eastAsia="zh-CN"/>
          </w:rPr>
          <w:t>won't be stored as part of the UDR NF profile data in the NRF.</w:t>
        </w:r>
      </w:ins>
    </w:p>
    <w:p w14:paraId="6A893CF3" w14:textId="34267EFE" w:rsidR="003F3E83" w:rsidRDefault="00D92754" w:rsidP="00D92754">
      <w:pPr>
        <w:pStyle w:val="Guidance"/>
        <w:rPr>
          <w:ins w:id="79" w:author="huawei-CT4-v1" w:date="2021-01-26T14:34:00Z"/>
          <w:i w:val="0"/>
          <w:iCs/>
          <w:color w:val="auto"/>
          <w:lang w:eastAsia="zh-CN"/>
        </w:rPr>
      </w:pPr>
      <w:ins w:id="80" w:author="qingfen-CT4-v0" w:date="2021-01-14T08:54:00Z">
        <w:r>
          <w:rPr>
            <w:i w:val="0"/>
            <w:iCs/>
            <w:color w:val="auto"/>
            <w:lang w:eastAsia="zh-CN"/>
          </w:rPr>
          <w:lastRenderedPageBreak/>
          <w:t xml:space="preserve">When the NRF receives the </w:t>
        </w:r>
      </w:ins>
      <w:ins w:id="81" w:author="huawei-CT4-v1" w:date="2021-01-26T14:31:00Z">
        <w:r w:rsidR="00DA3908" w:rsidRPr="00CD20BD">
          <w:rPr>
            <w:i w:val="0"/>
            <w:iCs/>
            <w:color w:val="auto"/>
            <w:lang w:eastAsia="zh-CN"/>
          </w:rPr>
          <w:t>Nnrf_NFManage_NFUpdate</w:t>
        </w:r>
        <w:r w:rsidR="00DA3908" w:rsidDel="00DA3908">
          <w:rPr>
            <w:i w:val="0"/>
            <w:iCs/>
            <w:color w:val="auto"/>
            <w:lang w:eastAsia="zh-CN"/>
          </w:rPr>
          <w:t xml:space="preserve"> </w:t>
        </w:r>
      </w:ins>
      <w:ins w:id="82" w:author="qingfen-CT4-v0" w:date="2021-01-14T08:54:00Z">
        <w:r>
          <w:rPr>
            <w:i w:val="0"/>
            <w:iCs/>
            <w:color w:val="auto"/>
            <w:lang w:eastAsia="zh-CN"/>
          </w:rPr>
          <w:t>request from the UDR, the NRF shall notify the UDM of the change</w:t>
        </w:r>
      </w:ins>
      <w:ins w:id="83" w:author="huawei-CT4-v1" w:date="2021-01-26T15:05:00Z">
        <w:r w:rsidR="0055715C">
          <w:rPr>
            <w:i w:val="0"/>
            <w:iCs/>
            <w:color w:val="auto"/>
            <w:lang w:eastAsia="zh-CN"/>
          </w:rPr>
          <w:t>s</w:t>
        </w:r>
      </w:ins>
      <w:ins w:id="84" w:author="huawei-CT4-v1" w:date="2021-01-26T14:35:00Z">
        <w:r w:rsidR="003F3E83">
          <w:rPr>
            <w:i w:val="0"/>
            <w:iCs/>
            <w:color w:val="auto"/>
            <w:lang w:eastAsia="zh-CN"/>
          </w:rPr>
          <w:t xml:space="preserve"> </w:t>
        </w:r>
      </w:ins>
      <w:ins w:id="85" w:author="huawei-CT4-v1" w:date="2021-01-26T16:09:00Z">
        <w:r w:rsidR="0025155E">
          <w:rPr>
            <w:i w:val="0"/>
            <w:iCs/>
            <w:color w:val="auto"/>
            <w:lang w:eastAsia="zh-CN"/>
          </w:rPr>
          <w:t>if</w:t>
        </w:r>
      </w:ins>
      <w:ins w:id="86" w:author="huawei-CT4-v1" w:date="2021-01-26T14:36:00Z">
        <w:r w:rsidR="003F3E83">
          <w:rPr>
            <w:i w:val="0"/>
            <w:iCs/>
            <w:color w:val="auto"/>
            <w:lang w:eastAsia="zh-CN"/>
          </w:rPr>
          <w:t xml:space="preserve"> the UDM subscribed to the NFStatusNotify of this UDR</w:t>
        </w:r>
      </w:ins>
      <w:ins w:id="87" w:author="huawei-CT4-v1" w:date="2021-01-26T14:40:00Z">
        <w:r w:rsidR="00557422">
          <w:rPr>
            <w:i w:val="0"/>
            <w:iCs/>
            <w:color w:val="auto"/>
            <w:lang w:eastAsia="zh-CN"/>
          </w:rPr>
          <w:t xml:space="preserve">, </w:t>
        </w:r>
      </w:ins>
      <w:ins w:id="88" w:author="huawei-CT4-v1" w:date="2021-01-26T16:11:00Z">
        <w:r w:rsidR="00AF2A3E" w:rsidRPr="00AF2A3E">
          <w:rPr>
            <w:i w:val="0"/>
            <w:iCs/>
            <w:color w:val="auto"/>
            <w:lang w:eastAsia="zh-CN"/>
          </w:rPr>
          <w:t>when the extra information is included in the Nnrf_NFManage_NFUpdate request, it will triggers the Nnrf_NFManage_NFStatusNotify and Nnrf_NFManage_NFStatusNotify request shall also</w:t>
        </w:r>
        <w:r w:rsidR="00AF2A3E">
          <w:rPr>
            <w:i w:val="0"/>
            <w:iCs/>
            <w:color w:val="auto"/>
            <w:lang w:eastAsia="zh-CN"/>
          </w:rPr>
          <w:t xml:space="preserve"> include this extra information</w:t>
        </w:r>
      </w:ins>
      <w:ins w:id="89" w:author="huawei-CT4-v1" w:date="2021-01-26T14:42:00Z">
        <w:r w:rsidR="00557422">
          <w:rPr>
            <w:i w:val="0"/>
            <w:iCs/>
            <w:color w:val="auto"/>
            <w:lang w:eastAsia="zh-CN"/>
          </w:rPr>
          <w:t>.</w:t>
        </w:r>
      </w:ins>
      <w:ins w:id="90" w:author="qingfen-CT4-v0" w:date="2021-01-14T08:54:00Z">
        <w:del w:id="91" w:author="huawei-CT4-v1" w:date="2021-01-26T14:42:00Z">
          <w:r w:rsidDel="00557422">
            <w:rPr>
              <w:i w:val="0"/>
              <w:iCs/>
              <w:color w:val="auto"/>
              <w:lang w:eastAsia="zh-CN"/>
            </w:rPr>
            <w:delText xml:space="preserve"> </w:delText>
          </w:r>
        </w:del>
      </w:ins>
    </w:p>
    <w:p w14:paraId="7D1C8B17" w14:textId="54EF8B7C" w:rsidR="0055715C" w:rsidRDefault="00DA3908" w:rsidP="00D92754">
      <w:pPr>
        <w:pStyle w:val="Guidance"/>
        <w:rPr>
          <w:ins w:id="92" w:author="huawei-CT4-v1" w:date="2021-01-26T15:10:00Z"/>
          <w:i w:val="0"/>
          <w:iCs/>
          <w:color w:val="auto"/>
          <w:lang w:eastAsia="zh-CN"/>
        </w:rPr>
      </w:pPr>
      <w:ins w:id="93" w:author="huawei-CT4-v1" w:date="2021-01-26T14:32:00Z">
        <w:r>
          <w:rPr>
            <w:i w:val="0"/>
            <w:iCs/>
            <w:color w:val="auto"/>
            <w:lang w:eastAsia="zh-CN"/>
          </w:rPr>
          <w:t>When</w:t>
        </w:r>
      </w:ins>
      <w:ins w:id="94" w:author="qingfen-CT4-v0" w:date="2021-01-14T08:54:00Z">
        <w:r w:rsidR="00D92754">
          <w:rPr>
            <w:i w:val="0"/>
            <w:iCs/>
            <w:color w:val="auto"/>
            <w:lang w:eastAsia="zh-CN"/>
          </w:rPr>
          <w:t xml:space="preserve"> the UDM </w:t>
        </w:r>
      </w:ins>
      <w:ins w:id="95" w:author="huawei-CT4-v1" w:date="2021-01-26T15:07:00Z">
        <w:r w:rsidR="0055715C">
          <w:rPr>
            <w:i w:val="0"/>
            <w:iCs/>
            <w:color w:val="auto"/>
            <w:lang w:eastAsia="zh-CN"/>
          </w:rPr>
          <w:t>receives</w:t>
        </w:r>
      </w:ins>
      <w:ins w:id="96" w:author="huawei-CT4-v1" w:date="2021-01-26T15:08:00Z">
        <w:r w:rsidR="0055715C">
          <w:rPr>
            <w:i w:val="0"/>
            <w:iCs/>
            <w:color w:val="auto"/>
            <w:lang w:eastAsia="zh-CN"/>
          </w:rPr>
          <w:t xml:space="preserve"> </w:t>
        </w:r>
        <w:r w:rsidR="0055715C" w:rsidRPr="00CD20BD">
          <w:rPr>
            <w:i w:val="0"/>
            <w:iCs/>
            <w:color w:val="auto"/>
            <w:lang w:eastAsia="zh-CN"/>
          </w:rPr>
          <w:t>Nnrf_NFManage_</w:t>
        </w:r>
        <w:r w:rsidR="0055715C">
          <w:rPr>
            <w:i w:val="0"/>
            <w:iCs/>
            <w:color w:val="auto"/>
            <w:lang w:eastAsia="zh-CN"/>
          </w:rPr>
          <w:t xml:space="preserve">NFStatusNotify request, the UDM checks on the changes of the UDR, if </w:t>
        </w:r>
      </w:ins>
      <w:ins w:id="97" w:author="huawei-CT4-v1" w:date="2021-01-26T15:11:00Z">
        <w:r w:rsidR="0055715C">
          <w:rPr>
            <w:i w:val="0"/>
            <w:iCs/>
            <w:color w:val="auto"/>
            <w:lang w:eastAsia="zh-CN"/>
          </w:rPr>
          <w:t>the UDM find</w:t>
        </w:r>
      </w:ins>
      <w:ins w:id="98" w:author="huawei-CT4-v1" w:date="2021-01-26T15:14:00Z">
        <w:r w:rsidR="0055715C">
          <w:rPr>
            <w:i w:val="0"/>
            <w:iCs/>
            <w:color w:val="auto"/>
            <w:lang w:eastAsia="zh-CN"/>
          </w:rPr>
          <w:t>s</w:t>
        </w:r>
      </w:ins>
      <w:ins w:id="99" w:author="huawei-CT4-v1" w:date="2021-01-26T15:11:00Z">
        <w:r w:rsidR="0055715C">
          <w:rPr>
            <w:i w:val="0"/>
            <w:iCs/>
            <w:color w:val="auto"/>
            <w:lang w:eastAsia="zh-CN"/>
          </w:rPr>
          <w:t xml:space="preserve"> </w:t>
        </w:r>
      </w:ins>
      <w:ins w:id="100" w:author="huawei-CT4-v1" w:date="2021-01-26T15:08:00Z">
        <w:r w:rsidR="0055715C">
          <w:rPr>
            <w:i w:val="0"/>
            <w:iCs/>
            <w:color w:val="auto"/>
            <w:lang w:eastAsia="zh-CN"/>
          </w:rPr>
          <w:t>the recover</w:t>
        </w:r>
      </w:ins>
      <w:ins w:id="101" w:author="huawei-CT4-v1" w:date="2021-01-26T15:09:00Z">
        <w:r w:rsidR="0055715C">
          <w:rPr>
            <w:i w:val="0"/>
            <w:iCs/>
            <w:color w:val="auto"/>
            <w:lang w:eastAsia="zh-CN"/>
          </w:rPr>
          <w:t>y time is changed</w:t>
        </w:r>
      </w:ins>
      <w:ins w:id="102" w:author="huawei-CT4-v1" w:date="2021-01-26T15:11:00Z">
        <w:r w:rsidR="0055715C">
          <w:rPr>
            <w:i w:val="0"/>
            <w:iCs/>
            <w:color w:val="auto"/>
            <w:lang w:eastAsia="zh-CN"/>
          </w:rPr>
          <w:t xml:space="preserve"> from the request, the UDM </w:t>
        </w:r>
      </w:ins>
      <w:ins w:id="103" w:author="huawei-CT4-v1" w:date="2021-01-26T15:17:00Z">
        <w:r w:rsidR="008D1FBD">
          <w:rPr>
            <w:i w:val="0"/>
            <w:iCs/>
            <w:color w:val="auto"/>
            <w:lang w:eastAsia="zh-CN"/>
          </w:rPr>
          <w:t>may</w:t>
        </w:r>
      </w:ins>
      <w:ins w:id="104" w:author="huawei-CT4-v1" w:date="2021-01-26T15:12:00Z">
        <w:r w:rsidR="0055715C">
          <w:rPr>
            <w:i w:val="0"/>
            <w:iCs/>
            <w:color w:val="auto"/>
            <w:lang w:eastAsia="zh-CN"/>
          </w:rPr>
          <w:t xml:space="preserve"> invoke </w:t>
        </w:r>
        <w:r w:rsidR="0055715C" w:rsidRPr="00CD20BD">
          <w:rPr>
            <w:i w:val="0"/>
            <w:iCs/>
            <w:color w:val="auto"/>
            <w:lang w:eastAsia="zh-CN"/>
          </w:rPr>
          <w:t>Nnrf_NFManage_NFUpdate</w:t>
        </w:r>
        <w:r w:rsidR="0055715C">
          <w:rPr>
            <w:i w:val="0"/>
            <w:iCs/>
            <w:color w:val="auto"/>
            <w:lang w:eastAsia="zh-CN"/>
          </w:rPr>
          <w:t xml:space="preserve"> to </w:t>
        </w:r>
      </w:ins>
      <w:ins w:id="105" w:author="huawei-CT4-v1" w:date="2021-01-27T11:06:00Z">
        <w:r w:rsidR="00037644">
          <w:rPr>
            <w:i w:val="0"/>
            <w:iCs/>
            <w:color w:val="auto"/>
            <w:lang w:eastAsia="zh-CN"/>
          </w:rPr>
          <w:t>include</w:t>
        </w:r>
      </w:ins>
      <w:ins w:id="106" w:author="huawei-CT4-v1" w:date="2021-01-26T15:12:00Z">
        <w:r w:rsidR="0055715C">
          <w:rPr>
            <w:i w:val="0"/>
            <w:iCs/>
            <w:color w:val="auto"/>
            <w:lang w:eastAsia="zh-CN"/>
          </w:rPr>
          <w:t xml:space="preserve"> the UDR re</w:t>
        </w:r>
      </w:ins>
      <w:ins w:id="107" w:author="huawei-CT4-v1" w:date="2021-01-26T15:13:00Z">
        <w:r w:rsidR="0055715C">
          <w:rPr>
            <w:i w:val="0"/>
            <w:iCs/>
            <w:color w:val="auto"/>
            <w:lang w:eastAsia="zh-CN"/>
          </w:rPr>
          <w:t xml:space="preserve">covery </w:t>
        </w:r>
      </w:ins>
      <w:ins w:id="108" w:author="huawei-CT4-v1" w:date="2021-01-27T10:53:00Z">
        <w:r w:rsidR="005A6F23">
          <w:rPr>
            <w:i w:val="0"/>
            <w:iCs/>
            <w:color w:val="auto"/>
            <w:lang w:eastAsia="zh-CN"/>
          </w:rPr>
          <w:t xml:space="preserve">indication, </w:t>
        </w:r>
      </w:ins>
      <w:ins w:id="109" w:author="huawei-CT4-v1" w:date="2021-01-26T15:13:00Z">
        <w:r w:rsidR="0055715C">
          <w:rPr>
            <w:i w:val="0"/>
            <w:iCs/>
            <w:color w:val="auto"/>
            <w:lang w:eastAsia="zh-CN"/>
          </w:rPr>
          <w:t>the recovery time of the UDR</w:t>
        </w:r>
      </w:ins>
      <w:ins w:id="110" w:author="huawei-CT4-v1" w:date="2021-01-27T10:53:00Z">
        <w:r w:rsidR="005A6F23">
          <w:rPr>
            <w:i w:val="0"/>
            <w:iCs/>
            <w:color w:val="auto"/>
            <w:lang w:eastAsia="zh-CN"/>
          </w:rPr>
          <w:t xml:space="preserve">, </w:t>
        </w:r>
      </w:ins>
      <w:ins w:id="111" w:author="huawei-CT4-v1" w:date="2021-01-27T10:54:00Z">
        <w:r w:rsidR="005A6F23">
          <w:rPr>
            <w:i w:val="0"/>
            <w:iCs/>
            <w:color w:val="auto"/>
            <w:lang w:eastAsia="zh-CN"/>
          </w:rPr>
          <w:t xml:space="preserve">the </w:t>
        </w:r>
      </w:ins>
      <w:ins w:id="112" w:author="huawei-CT4-v1" w:date="2021-01-27T10:55:00Z">
        <w:r w:rsidR="005A6F23">
          <w:rPr>
            <w:i w:val="0"/>
            <w:iCs/>
            <w:color w:val="auto"/>
            <w:lang w:eastAsia="zh-CN"/>
          </w:rPr>
          <w:t>impacted user ident</w:t>
        </w:r>
      </w:ins>
      <w:ins w:id="113" w:author="huawei-CT4-v1" w:date="2021-01-27T10:54:00Z">
        <w:r w:rsidR="005A6F23">
          <w:rPr>
            <w:i w:val="0"/>
            <w:iCs/>
            <w:color w:val="auto"/>
            <w:lang w:eastAsia="zh-CN"/>
          </w:rPr>
          <w:t>ifier ranges</w:t>
        </w:r>
      </w:ins>
      <w:ins w:id="114" w:author="huawei-CT4-v1" w:date="2021-01-27T10:55:00Z">
        <w:r w:rsidR="005A6F23">
          <w:rPr>
            <w:i w:val="0"/>
            <w:iCs/>
            <w:color w:val="auto"/>
            <w:lang w:eastAsia="zh-CN"/>
          </w:rPr>
          <w:t xml:space="preserve"> (e.g. SUPI ranges</w:t>
        </w:r>
      </w:ins>
      <w:ins w:id="115" w:author="huawei-CT4-v1" w:date="2021-01-27T10:56:00Z">
        <w:r w:rsidR="005A6F23">
          <w:rPr>
            <w:i w:val="0"/>
            <w:iCs/>
            <w:color w:val="auto"/>
            <w:lang w:eastAsia="zh-CN"/>
          </w:rPr>
          <w:t>) which UDM get from the UDR profile (i.e. the users who</w:t>
        </w:r>
      </w:ins>
      <w:ins w:id="116" w:author="huawei-CT4-v1" w:date="2021-01-27T10:57:00Z">
        <w:r w:rsidR="005A6F23">
          <w:rPr>
            <w:i w:val="0"/>
            <w:iCs/>
            <w:color w:val="auto"/>
            <w:lang w:eastAsia="zh-CN"/>
          </w:rPr>
          <w:t>se profile data is available in that UDR</w:t>
        </w:r>
      </w:ins>
      <w:ins w:id="117" w:author="huawei-CT4-v1" w:date="2021-01-27T10:58:00Z">
        <w:r w:rsidR="005A6F23">
          <w:rPr>
            <w:i w:val="0"/>
            <w:iCs/>
            <w:color w:val="auto"/>
            <w:lang w:eastAsia="zh-CN"/>
          </w:rPr>
          <w:t xml:space="preserve"> NF profile</w:t>
        </w:r>
      </w:ins>
      <w:ins w:id="118" w:author="huawei-CT4-v1" w:date="2021-01-27T10:56:00Z">
        <w:r w:rsidR="005A6F23">
          <w:rPr>
            <w:i w:val="0"/>
            <w:iCs/>
            <w:color w:val="auto"/>
            <w:lang w:eastAsia="zh-CN"/>
          </w:rPr>
          <w:t>)</w:t>
        </w:r>
      </w:ins>
      <w:ins w:id="119" w:author="huawei-CT4-v1" w:date="2021-01-26T15:13:00Z">
        <w:r w:rsidR="0055715C">
          <w:rPr>
            <w:i w:val="0"/>
            <w:iCs/>
            <w:color w:val="auto"/>
            <w:lang w:eastAsia="zh-CN"/>
          </w:rPr>
          <w:t xml:space="preserve">, and when the NRF </w:t>
        </w:r>
      </w:ins>
      <w:ins w:id="120" w:author="huawei-CT4-v1" w:date="2021-01-26T15:14:00Z">
        <w:r w:rsidR="0055715C">
          <w:rPr>
            <w:i w:val="0"/>
            <w:iCs/>
            <w:color w:val="auto"/>
            <w:lang w:eastAsia="zh-CN"/>
          </w:rPr>
          <w:t>receives the change</w:t>
        </w:r>
      </w:ins>
      <w:ins w:id="121" w:author="huawei-CT4-v1" w:date="2021-01-26T15:15:00Z">
        <w:r w:rsidR="0055715C">
          <w:rPr>
            <w:i w:val="0"/>
            <w:iCs/>
            <w:color w:val="auto"/>
            <w:lang w:eastAsia="zh-CN"/>
          </w:rPr>
          <w:t xml:space="preserve"> indicated in the request by the UDM</w:t>
        </w:r>
        <w:r w:rsidR="0055715C">
          <w:rPr>
            <w:rFonts w:hint="eastAsia"/>
            <w:i w:val="0"/>
            <w:iCs/>
            <w:color w:val="auto"/>
            <w:lang w:eastAsia="zh-CN"/>
          </w:rPr>
          <w:t xml:space="preserve">, </w:t>
        </w:r>
      </w:ins>
      <w:ins w:id="122" w:author="huawei-CT4-v1" w:date="2021-01-26T15:26:00Z">
        <w:r w:rsidR="005E2FDD">
          <w:rPr>
            <w:i w:val="0"/>
            <w:iCs/>
            <w:color w:val="auto"/>
            <w:lang w:eastAsia="zh-CN"/>
          </w:rPr>
          <w:t>the NRF won't store th</w:t>
        </w:r>
      </w:ins>
      <w:ins w:id="123" w:author="huawei-CT4-v1" w:date="2021-01-27T10:58:00Z">
        <w:r w:rsidR="005E2FDD">
          <w:rPr>
            <w:i w:val="0"/>
            <w:iCs/>
            <w:color w:val="auto"/>
            <w:lang w:eastAsia="zh-CN"/>
          </w:rPr>
          <w:t>ese</w:t>
        </w:r>
      </w:ins>
      <w:ins w:id="124" w:author="huawei-CT4-v1" w:date="2021-01-26T15:26:00Z">
        <w:r w:rsidR="00B32121">
          <w:rPr>
            <w:i w:val="0"/>
            <w:iCs/>
            <w:color w:val="auto"/>
            <w:lang w:eastAsia="zh-CN"/>
          </w:rPr>
          <w:t xml:space="preserve"> information as part of the UDM NF profile in the NRF but will</w:t>
        </w:r>
      </w:ins>
      <w:ins w:id="125" w:author="huawei-CT4-v1" w:date="2021-01-26T15:15:00Z">
        <w:r w:rsidR="0055715C">
          <w:rPr>
            <w:i w:val="0"/>
            <w:iCs/>
            <w:color w:val="auto"/>
            <w:lang w:eastAsia="zh-CN"/>
          </w:rPr>
          <w:t xml:space="preserve"> notify the NFs</w:t>
        </w:r>
      </w:ins>
      <w:ins w:id="126" w:author="huawei-CT4-v1" w:date="2021-01-26T15:17:00Z">
        <w:r w:rsidR="008D1FBD">
          <w:rPr>
            <w:i w:val="0"/>
            <w:iCs/>
            <w:color w:val="auto"/>
            <w:lang w:eastAsia="zh-CN"/>
          </w:rPr>
          <w:t xml:space="preserve"> (e.g. AMF, SMF, SMSF)</w:t>
        </w:r>
      </w:ins>
      <w:ins w:id="127" w:author="huawei-CT4-v1" w:date="2021-01-26T15:15:00Z">
        <w:r w:rsidR="0055715C">
          <w:rPr>
            <w:i w:val="0"/>
            <w:iCs/>
            <w:color w:val="auto"/>
            <w:lang w:eastAsia="zh-CN"/>
          </w:rPr>
          <w:t xml:space="preserve"> </w:t>
        </w:r>
      </w:ins>
      <w:ins w:id="128" w:author="huawei-CT4-v1" w:date="2021-01-26T15:16:00Z">
        <w:r w:rsidR="00047F86">
          <w:rPr>
            <w:i w:val="0"/>
            <w:iCs/>
            <w:color w:val="auto"/>
            <w:lang w:eastAsia="zh-CN"/>
          </w:rPr>
          <w:t xml:space="preserve">of this information </w:t>
        </w:r>
      </w:ins>
      <w:ins w:id="129" w:author="huawei-CT4-v1" w:date="2021-01-26T16:14:00Z">
        <w:r w:rsidR="00B36927">
          <w:rPr>
            <w:i w:val="0"/>
            <w:iCs/>
            <w:color w:val="auto"/>
            <w:lang w:eastAsia="zh-CN"/>
          </w:rPr>
          <w:t>if</w:t>
        </w:r>
      </w:ins>
      <w:ins w:id="130" w:author="huawei-CT4-v1" w:date="2021-01-26T15:16:00Z">
        <w:r w:rsidR="00047F86">
          <w:rPr>
            <w:i w:val="0"/>
            <w:iCs/>
            <w:color w:val="auto"/>
            <w:lang w:eastAsia="zh-CN"/>
          </w:rPr>
          <w:t xml:space="preserve"> </w:t>
        </w:r>
      </w:ins>
      <w:ins w:id="131" w:author="huawei-CT4-v1" w:date="2021-01-27T10:58:00Z">
        <w:r w:rsidR="005E2FDD">
          <w:rPr>
            <w:i w:val="0"/>
            <w:iCs/>
            <w:color w:val="auto"/>
            <w:lang w:eastAsia="zh-CN"/>
          </w:rPr>
          <w:t>the</w:t>
        </w:r>
      </w:ins>
      <w:ins w:id="132" w:author="huawei-CT4-v1" w:date="2021-01-26T15:16:00Z">
        <w:r w:rsidR="00047F86">
          <w:rPr>
            <w:i w:val="0"/>
            <w:iCs/>
            <w:color w:val="auto"/>
            <w:lang w:eastAsia="zh-CN"/>
          </w:rPr>
          <w:t xml:space="preserve"> NFs subscribe</w:t>
        </w:r>
      </w:ins>
      <w:ins w:id="133" w:author="huawei-CT4-v1" w:date="2021-01-27T10:59:00Z">
        <w:r w:rsidR="005E2FDD">
          <w:rPr>
            <w:i w:val="0"/>
            <w:iCs/>
            <w:color w:val="auto"/>
            <w:lang w:eastAsia="zh-CN"/>
          </w:rPr>
          <w:t>d</w:t>
        </w:r>
      </w:ins>
      <w:ins w:id="134" w:author="huawei-CT4-v1" w:date="2021-01-26T15:16:00Z">
        <w:r w:rsidR="00047F86">
          <w:rPr>
            <w:i w:val="0"/>
            <w:iCs/>
            <w:color w:val="auto"/>
            <w:lang w:eastAsia="zh-CN"/>
          </w:rPr>
          <w:t xml:space="preserve"> to the NFStatusNotify of the UDM.</w:t>
        </w:r>
      </w:ins>
      <w:ins w:id="135" w:author="huawei-CT4-v1" w:date="2021-01-26T15:19:00Z">
        <w:r w:rsidR="008D1FBD">
          <w:rPr>
            <w:i w:val="0"/>
            <w:iCs/>
            <w:color w:val="auto"/>
            <w:lang w:eastAsia="zh-CN"/>
          </w:rPr>
          <w:t xml:space="preserve"> The NFs </w:t>
        </w:r>
      </w:ins>
      <w:ins w:id="136" w:author="huawei-CT4-v1" w:date="2021-01-26T15:20:00Z">
        <w:r w:rsidR="008D1FBD">
          <w:rPr>
            <w:i w:val="0"/>
            <w:iCs/>
            <w:color w:val="auto"/>
            <w:lang w:eastAsia="zh-CN"/>
          </w:rPr>
          <w:t xml:space="preserve">that </w:t>
        </w:r>
      </w:ins>
      <w:ins w:id="137" w:author="huawei-CT4-v1" w:date="2021-01-26T15:19:00Z">
        <w:r w:rsidR="008D1FBD">
          <w:rPr>
            <w:i w:val="0"/>
            <w:iCs/>
            <w:color w:val="auto"/>
            <w:lang w:eastAsia="zh-CN"/>
          </w:rPr>
          <w:t>receive the notification</w:t>
        </w:r>
      </w:ins>
      <w:ins w:id="138" w:author="huawei-CT4-v1" w:date="2021-01-26T15:20:00Z">
        <w:r w:rsidR="008D1FBD">
          <w:rPr>
            <w:i w:val="0"/>
            <w:iCs/>
            <w:color w:val="auto"/>
            <w:lang w:eastAsia="zh-CN"/>
          </w:rPr>
          <w:t xml:space="preserve"> may trigger th</w:t>
        </w:r>
      </w:ins>
      <w:ins w:id="139" w:author="huawei-CT4-v1" w:date="2021-01-26T15:21:00Z">
        <w:r w:rsidR="008D1FBD">
          <w:rPr>
            <w:i w:val="0"/>
            <w:iCs/>
            <w:color w:val="auto"/>
            <w:lang w:eastAsia="zh-CN"/>
          </w:rPr>
          <w:t>e related data synchronization operation according to the local policy</w:t>
        </w:r>
      </w:ins>
      <w:ins w:id="140" w:author="huawei-CT4-v1" w:date="2021-01-27T11:12:00Z">
        <w:r w:rsidR="00250A60">
          <w:rPr>
            <w:i w:val="0"/>
            <w:iCs/>
            <w:color w:val="auto"/>
            <w:lang w:eastAsia="zh-CN"/>
          </w:rPr>
          <w:t xml:space="preserve"> </w:t>
        </w:r>
        <w:r w:rsidR="00250A60">
          <w:rPr>
            <w:rFonts w:hint="eastAsia"/>
            <w:i w:val="0"/>
            <w:iCs/>
            <w:color w:val="auto"/>
            <w:lang w:eastAsia="zh-CN"/>
          </w:rPr>
          <w:t>(</w:t>
        </w:r>
        <w:r w:rsidR="00250A60">
          <w:rPr>
            <w:i w:val="0"/>
            <w:iCs/>
            <w:color w:val="auto"/>
            <w:lang w:eastAsia="zh-CN"/>
          </w:rPr>
          <w:t>e.g. AMF</w:t>
        </w:r>
        <w:r w:rsidR="001119CC">
          <w:rPr>
            <w:i w:val="0"/>
            <w:iCs/>
            <w:color w:val="auto"/>
            <w:lang w:eastAsia="zh-CN"/>
          </w:rPr>
          <w:t xml:space="preserve"> updates the registration</w:t>
        </w:r>
        <w:r w:rsidR="00250A60">
          <w:rPr>
            <w:i w:val="0"/>
            <w:iCs/>
            <w:color w:val="auto"/>
            <w:lang w:eastAsia="zh-CN"/>
          </w:rPr>
          <w:t xml:space="preserve"> and get the UE subscription </w:t>
        </w:r>
      </w:ins>
      <w:ins w:id="141" w:author="huawei-CT4-v1" w:date="2021-01-27T11:36:00Z">
        <w:r w:rsidR="001119CC">
          <w:rPr>
            <w:i w:val="0"/>
            <w:iCs/>
            <w:color w:val="auto"/>
            <w:lang w:eastAsia="zh-CN"/>
          </w:rPr>
          <w:t>via</w:t>
        </w:r>
      </w:ins>
      <w:ins w:id="142" w:author="huawei-CT4-v1" w:date="2021-01-27T11:12:00Z">
        <w:r w:rsidR="00250A60">
          <w:rPr>
            <w:i w:val="0"/>
            <w:iCs/>
            <w:color w:val="auto"/>
            <w:lang w:eastAsia="zh-CN"/>
          </w:rPr>
          <w:t xml:space="preserve"> UDM again)</w:t>
        </w:r>
      </w:ins>
      <w:ins w:id="143" w:author="huawei-CT4-v1" w:date="2021-01-26T15:21:00Z">
        <w:r w:rsidR="008D1FBD">
          <w:rPr>
            <w:i w:val="0"/>
            <w:iCs/>
            <w:color w:val="auto"/>
            <w:lang w:eastAsia="zh-CN"/>
          </w:rPr>
          <w:t>.</w:t>
        </w:r>
      </w:ins>
      <w:ins w:id="144" w:author="huawei-CT4-v1" w:date="2021-01-26T15:19:00Z">
        <w:r w:rsidR="008D1FBD">
          <w:rPr>
            <w:i w:val="0"/>
            <w:iCs/>
            <w:color w:val="auto"/>
            <w:lang w:eastAsia="zh-CN"/>
          </w:rPr>
          <w:t xml:space="preserve"> </w:t>
        </w:r>
      </w:ins>
    </w:p>
    <w:p w14:paraId="3191CD72" w14:textId="7D2082DF" w:rsidR="00D92754" w:rsidRDefault="00B32121" w:rsidP="00D92754">
      <w:pPr>
        <w:pStyle w:val="Guidance"/>
        <w:rPr>
          <w:ins w:id="145" w:author="huawei-CT4-v1" w:date="2021-01-26T15:18:00Z"/>
          <w:i w:val="0"/>
          <w:iCs/>
          <w:color w:val="auto"/>
          <w:lang w:eastAsia="zh-CN"/>
        </w:rPr>
      </w:pPr>
      <w:ins w:id="146" w:author="huawei-CT4-v1" w:date="2021-01-26T15:22:00Z">
        <w:r>
          <w:rPr>
            <w:i w:val="0"/>
            <w:iCs/>
            <w:color w:val="auto"/>
            <w:lang w:eastAsia="zh-CN"/>
          </w:rPr>
          <w:t xml:space="preserve">When the UDM receives </w:t>
        </w:r>
        <w:r w:rsidRPr="00CD20BD">
          <w:rPr>
            <w:i w:val="0"/>
            <w:iCs/>
            <w:color w:val="auto"/>
            <w:lang w:eastAsia="zh-CN"/>
          </w:rPr>
          <w:t>Nnrf_NFManage_</w:t>
        </w:r>
        <w:r w:rsidR="00622A75">
          <w:rPr>
            <w:i w:val="0"/>
            <w:iCs/>
            <w:color w:val="auto"/>
            <w:lang w:eastAsia="zh-CN"/>
          </w:rPr>
          <w:t>NFStatusNotify request</w:t>
        </w:r>
      </w:ins>
      <w:ins w:id="147" w:author="huawei-CT4-v1" w:date="2021-01-27T11:00:00Z">
        <w:r w:rsidR="00622A75">
          <w:rPr>
            <w:i w:val="0"/>
            <w:iCs/>
            <w:color w:val="auto"/>
            <w:lang w:eastAsia="zh-CN"/>
          </w:rPr>
          <w:t xml:space="preserve"> and</w:t>
        </w:r>
      </w:ins>
      <w:ins w:id="148" w:author="huawei-CT4-v1" w:date="2021-01-27T11:01:00Z">
        <w:r w:rsidR="00622A75">
          <w:rPr>
            <w:i w:val="0"/>
            <w:iCs/>
            <w:color w:val="auto"/>
            <w:lang w:eastAsia="zh-CN"/>
          </w:rPr>
          <w:t xml:space="preserve"> </w:t>
        </w:r>
      </w:ins>
      <w:ins w:id="149" w:author="qingfen-CT4-v0" w:date="2021-01-14T08:54:00Z">
        <w:r w:rsidR="00D92754">
          <w:rPr>
            <w:i w:val="0"/>
            <w:iCs/>
            <w:color w:val="auto"/>
            <w:lang w:eastAsia="zh-CN"/>
          </w:rPr>
          <w:t>find</w:t>
        </w:r>
      </w:ins>
      <w:ins w:id="150" w:author="huawei-CT4-v1" w:date="2021-01-26T15:22:00Z">
        <w:r>
          <w:rPr>
            <w:i w:val="0"/>
            <w:iCs/>
            <w:color w:val="auto"/>
            <w:lang w:eastAsia="zh-CN"/>
          </w:rPr>
          <w:t>s</w:t>
        </w:r>
      </w:ins>
      <w:ins w:id="151" w:author="qingfen-CT4-v0" w:date="2021-01-14T08:54:00Z">
        <w:r w:rsidR="00D92754">
          <w:rPr>
            <w:i w:val="0"/>
            <w:iCs/>
            <w:color w:val="auto"/>
            <w:lang w:eastAsia="zh-CN"/>
          </w:rPr>
          <w:t xml:space="preserve"> that </w:t>
        </w:r>
      </w:ins>
      <w:ins w:id="152" w:author="huawei-CT4-v1" w:date="2021-01-27T11:01:00Z">
        <w:r w:rsidR="00622A75">
          <w:rPr>
            <w:i w:val="0"/>
            <w:iCs/>
            <w:color w:val="auto"/>
            <w:lang w:eastAsia="zh-CN"/>
          </w:rPr>
          <w:t>an</w:t>
        </w:r>
      </w:ins>
      <w:ins w:id="153" w:author="qingfen-CT4-v0" w:date="2021-01-14T08:54:00Z">
        <w:r w:rsidR="00D92754">
          <w:rPr>
            <w:i w:val="0"/>
            <w:iCs/>
            <w:color w:val="auto"/>
            <w:lang w:eastAsia="zh-CN"/>
          </w:rPr>
          <w:t xml:space="preserve"> </w:t>
        </w:r>
      </w:ins>
      <w:ins w:id="154" w:author="huawei-CT4-v1" w:date="2021-01-26T14:33:00Z">
        <w:r w:rsidR="003F3E83">
          <w:rPr>
            <w:i w:val="0"/>
            <w:iCs/>
            <w:color w:val="auto"/>
            <w:lang w:eastAsia="zh-CN"/>
          </w:rPr>
          <w:t xml:space="preserve">extra information </w:t>
        </w:r>
      </w:ins>
      <w:ins w:id="155" w:author="qingfen-CT4-v0" w:date="2021-01-14T08:54:00Z">
        <w:r w:rsidR="00D92754">
          <w:rPr>
            <w:i w:val="0"/>
            <w:iCs/>
            <w:color w:val="auto"/>
            <w:lang w:eastAsia="zh-CN"/>
          </w:rPr>
          <w:t xml:space="preserve">is included in the </w:t>
        </w:r>
        <w:r w:rsidR="00D92754" w:rsidRPr="00CA497C">
          <w:rPr>
            <w:i w:val="0"/>
            <w:iCs/>
            <w:color w:val="auto"/>
            <w:lang w:eastAsia="zh-CN"/>
          </w:rPr>
          <w:t>NFStatusNotify</w:t>
        </w:r>
        <w:r w:rsidR="00D92754">
          <w:rPr>
            <w:i w:val="0"/>
            <w:iCs/>
            <w:color w:val="auto"/>
            <w:lang w:eastAsia="zh-CN"/>
          </w:rPr>
          <w:t xml:space="preserve"> request, the UDM shall </w:t>
        </w:r>
      </w:ins>
      <w:ins w:id="156" w:author="huawei-CT4-v1" w:date="2021-01-27T11:00:00Z">
        <w:r w:rsidR="00622A75">
          <w:rPr>
            <w:i w:val="0"/>
            <w:iCs/>
            <w:color w:val="auto"/>
            <w:lang w:eastAsia="zh-CN"/>
          </w:rPr>
          <w:t xml:space="preserve">get the </w:t>
        </w:r>
      </w:ins>
      <w:ins w:id="157" w:author="huawei-CT4-v1" w:date="2021-01-27T11:04:00Z">
        <w:r w:rsidR="00037644">
          <w:rPr>
            <w:i w:val="0"/>
            <w:iCs/>
            <w:color w:val="auto"/>
            <w:lang w:eastAsia="zh-CN"/>
          </w:rPr>
          <w:t>impacted user identifier ranges and the impacted time from the extra information</w:t>
        </w:r>
      </w:ins>
      <w:ins w:id="158" w:author="huawei-CT4-v1" w:date="2021-01-27T11:05:00Z">
        <w:r w:rsidR="00037644">
          <w:rPr>
            <w:i w:val="0"/>
            <w:iCs/>
            <w:color w:val="auto"/>
            <w:lang w:eastAsia="zh-CN"/>
          </w:rPr>
          <w:t xml:space="preserve"> and then </w:t>
        </w:r>
      </w:ins>
      <w:ins w:id="159" w:author="qingfen-CT4-v0" w:date="2021-01-14T08:54:00Z">
        <w:r w:rsidR="00D92754">
          <w:rPr>
            <w:i w:val="0"/>
            <w:iCs/>
            <w:color w:val="auto"/>
            <w:lang w:eastAsia="zh-CN"/>
          </w:rPr>
          <w:t xml:space="preserve">invoke the </w:t>
        </w:r>
        <w:r w:rsidR="00D92754" w:rsidRPr="00CD20BD">
          <w:rPr>
            <w:i w:val="0"/>
            <w:iCs/>
            <w:color w:val="auto"/>
            <w:lang w:eastAsia="zh-CN"/>
          </w:rPr>
          <w:t>Nnrf_NFManage_NFUpdate</w:t>
        </w:r>
        <w:r w:rsidR="00D92754">
          <w:rPr>
            <w:i w:val="0"/>
            <w:iCs/>
            <w:color w:val="auto"/>
            <w:lang w:eastAsia="zh-CN"/>
          </w:rPr>
          <w:t xml:space="preserve"> to </w:t>
        </w:r>
      </w:ins>
      <w:ins w:id="160" w:author="huawei-CT4-v1" w:date="2021-01-27T11:06:00Z">
        <w:r w:rsidR="00EA0968">
          <w:rPr>
            <w:i w:val="0"/>
            <w:iCs/>
            <w:color w:val="auto"/>
            <w:lang w:eastAsia="zh-CN"/>
          </w:rPr>
          <w:t>include</w:t>
        </w:r>
      </w:ins>
      <w:ins w:id="161" w:author="huawei-CT4-v1" w:date="2021-01-27T11:05:00Z">
        <w:r w:rsidR="00037644">
          <w:rPr>
            <w:i w:val="0"/>
            <w:iCs/>
            <w:color w:val="auto"/>
            <w:lang w:eastAsia="zh-CN"/>
          </w:rPr>
          <w:t xml:space="preserve"> the UDR recovery indication, the recovery time of the UDR</w:t>
        </w:r>
      </w:ins>
      <w:ins w:id="162" w:author="huawei-CT4-v1" w:date="2021-01-27T11:06:00Z">
        <w:r w:rsidR="00EA0968">
          <w:rPr>
            <w:i w:val="0"/>
            <w:iCs/>
            <w:color w:val="auto"/>
            <w:lang w:eastAsia="zh-CN"/>
          </w:rPr>
          <w:t xml:space="preserve"> </w:t>
        </w:r>
      </w:ins>
      <w:ins w:id="163" w:author="huawei-CT4-v1" w:date="2021-01-27T11:07:00Z">
        <w:r w:rsidR="00EA0968">
          <w:rPr>
            <w:i w:val="0"/>
            <w:iCs/>
            <w:color w:val="auto"/>
            <w:lang w:eastAsia="zh-CN"/>
          </w:rPr>
          <w:t>(</w:t>
        </w:r>
      </w:ins>
      <w:ins w:id="164" w:author="huawei-CT4-v1" w:date="2021-01-27T11:06:00Z">
        <w:r w:rsidR="00EA0968">
          <w:rPr>
            <w:i w:val="0"/>
            <w:iCs/>
            <w:color w:val="auto"/>
            <w:lang w:eastAsia="zh-CN"/>
          </w:rPr>
          <w:t>mappe</w:t>
        </w:r>
      </w:ins>
      <w:ins w:id="165" w:author="huawei-CT4-v1" w:date="2021-01-27T11:07:00Z">
        <w:r w:rsidR="00EA0968">
          <w:rPr>
            <w:i w:val="0"/>
            <w:iCs/>
            <w:color w:val="auto"/>
            <w:lang w:eastAsia="zh-CN"/>
          </w:rPr>
          <w:t>d from the impacted time</w:t>
        </w:r>
      </w:ins>
      <w:ins w:id="166" w:author="huawei-CT4-v1" w:date="2021-01-27T11:06:00Z">
        <w:r w:rsidR="00EA0968">
          <w:rPr>
            <w:i w:val="0"/>
            <w:iCs/>
            <w:color w:val="auto"/>
            <w:lang w:eastAsia="zh-CN"/>
          </w:rPr>
          <w:t>)</w:t>
        </w:r>
      </w:ins>
      <w:ins w:id="167" w:author="huawei-CT4-v1" w:date="2021-01-27T11:05:00Z">
        <w:r w:rsidR="00037644">
          <w:rPr>
            <w:i w:val="0"/>
            <w:iCs/>
            <w:color w:val="auto"/>
            <w:lang w:eastAsia="zh-CN"/>
          </w:rPr>
          <w:t>, the impacted user identifier ranges</w:t>
        </w:r>
      </w:ins>
      <w:ins w:id="168" w:author="huawei-CT4-v1" w:date="2021-01-27T11:07:00Z">
        <w:r w:rsidR="00EA0968">
          <w:rPr>
            <w:i w:val="0"/>
            <w:iCs/>
            <w:color w:val="auto"/>
            <w:lang w:eastAsia="zh-CN"/>
          </w:rPr>
          <w:t xml:space="preserve"> (mapped from the impacted user identifier ranges)</w:t>
        </w:r>
      </w:ins>
      <w:ins w:id="169" w:author="huawei-CT4-v1" w:date="2021-01-27T11:11:00Z">
        <w:r w:rsidR="00250A60">
          <w:rPr>
            <w:i w:val="0"/>
            <w:iCs/>
            <w:color w:val="auto"/>
            <w:lang w:eastAsia="zh-CN"/>
          </w:rPr>
          <w:t>, and when the NRF receives the change indicated in the request by the UDM</w:t>
        </w:r>
        <w:r w:rsidR="00250A60">
          <w:rPr>
            <w:rFonts w:hint="eastAsia"/>
            <w:i w:val="0"/>
            <w:iCs/>
            <w:color w:val="auto"/>
            <w:lang w:eastAsia="zh-CN"/>
          </w:rPr>
          <w:t xml:space="preserve">, </w:t>
        </w:r>
        <w:r w:rsidR="00250A60">
          <w:rPr>
            <w:i w:val="0"/>
            <w:iCs/>
            <w:color w:val="auto"/>
            <w:lang w:eastAsia="zh-CN"/>
          </w:rPr>
          <w:t>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w:t>
        </w:r>
      </w:ins>
      <w:ins w:id="170" w:author="huawei-CT4-v1" w:date="2021-01-27T11:12:00Z">
        <w:r w:rsidR="00250A60">
          <w:rPr>
            <w:i w:val="0"/>
            <w:iCs/>
            <w:color w:val="auto"/>
            <w:lang w:eastAsia="zh-CN"/>
          </w:rPr>
          <w:t xml:space="preserve"> </w:t>
        </w:r>
        <w:r w:rsidR="00250A60">
          <w:rPr>
            <w:rFonts w:hint="eastAsia"/>
            <w:i w:val="0"/>
            <w:iCs/>
            <w:color w:val="auto"/>
            <w:lang w:eastAsia="zh-CN"/>
          </w:rPr>
          <w:t>(</w:t>
        </w:r>
        <w:r w:rsidR="00250A60">
          <w:rPr>
            <w:i w:val="0"/>
            <w:iCs/>
            <w:color w:val="auto"/>
            <w:lang w:eastAsia="zh-CN"/>
          </w:rPr>
          <w:t>e.g. AMF</w:t>
        </w:r>
        <w:r w:rsidR="001119CC">
          <w:rPr>
            <w:i w:val="0"/>
            <w:iCs/>
            <w:color w:val="auto"/>
            <w:lang w:eastAsia="zh-CN"/>
          </w:rPr>
          <w:t xml:space="preserve"> updates the registration</w:t>
        </w:r>
        <w:r w:rsidR="00250A60">
          <w:rPr>
            <w:i w:val="0"/>
            <w:iCs/>
            <w:color w:val="auto"/>
            <w:lang w:eastAsia="zh-CN"/>
          </w:rPr>
          <w:t xml:space="preserve"> and get the UE subscription </w:t>
        </w:r>
      </w:ins>
      <w:ins w:id="171" w:author="huawei-CT4-v1" w:date="2021-01-27T11:36:00Z">
        <w:r w:rsidR="001119CC">
          <w:rPr>
            <w:i w:val="0"/>
            <w:iCs/>
            <w:color w:val="auto"/>
            <w:lang w:eastAsia="zh-CN"/>
          </w:rPr>
          <w:t>via</w:t>
        </w:r>
      </w:ins>
      <w:ins w:id="172" w:author="huawei-CT4-v1" w:date="2021-01-27T11:12:00Z">
        <w:r w:rsidR="00250A60">
          <w:rPr>
            <w:i w:val="0"/>
            <w:iCs/>
            <w:color w:val="auto"/>
            <w:lang w:eastAsia="zh-CN"/>
          </w:rPr>
          <w:t xml:space="preserve"> UDM again)</w:t>
        </w:r>
      </w:ins>
      <w:ins w:id="173" w:author="huawei-CT4-v1" w:date="2021-01-27T11:11:00Z">
        <w:r w:rsidR="00250A60">
          <w:rPr>
            <w:i w:val="0"/>
            <w:iCs/>
            <w:color w:val="auto"/>
            <w:lang w:eastAsia="zh-CN"/>
          </w:rPr>
          <w:t>.</w:t>
        </w:r>
      </w:ins>
    </w:p>
    <w:p w14:paraId="65DF3E57" w14:textId="77777777" w:rsidR="00D92754" w:rsidRDefault="00D92754" w:rsidP="00D92754">
      <w:pPr>
        <w:pStyle w:val="3"/>
        <w:rPr>
          <w:ins w:id="174" w:author="qingfen-CT4-v0" w:date="2021-01-14T08:54:00Z"/>
          <w:lang w:eastAsia="zh-CN"/>
        </w:rPr>
      </w:pPr>
      <w:ins w:id="175" w:author="qingfen-CT4-v0" w:date="2021-01-14T08:54:00Z">
        <w:r>
          <w:rPr>
            <w:rFonts w:hint="eastAsia"/>
            <w:lang w:eastAsia="zh-CN"/>
          </w:rPr>
          <w:t>6.x</w:t>
        </w:r>
        <w:r>
          <w:rPr>
            <w:lang w:eastAsia="zh-CN"/>
          </w:rPr>
          <w:t xml:space="preserve">.3 </w:t>
        </w:r>
        <w:r>
          <w:t>Procedures</w:t>
        </w:r>
      </w:ins>
    </w:p>
    <w:p w14:paraId="406779EE" w14:textId="77777777" w:rsidR="00D92754" w:rsidRDefault="00250A60" w:rsidP="00D92754">
      <w:pPr>
        <w:pStyle w:val="Guidance"/>
        <w:rPr>
          <w:ins w:id="176" w:author="qingfen-CT4-v0" w:date="2021-01-14T08:54:00Z"/>
          <w:i w:val="0"/>
          <w:iCs/>
          <w:color w:val="auto"/>
          <w:lang w:eastAsia="zh-CN"/>
        </w:rPr>
      </w:pPr>
      <w:ins w:id="177" w:author="qingfen-CT4-v0" w:date="2021-01-14T08:54:00Z">
        <w:r w:rsidRPr="00926529">
          <w:rPr>
            <w:rFonts w:eastAsiaTheme="minorEastAsia"/>
            <w:color w:val="B4C6E7" w:themeColor="accent1" w:themeTint="66"/>
          </w:rPr>
          <w:object w:dxaOrig="9180" w:dyaOrig="7788" w14:anchorId="247E9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390pt" o:ole="">
              <v:imagedata r:id="rId9" o:title=""/>
            </v:shape>
            <o:OLEObject Type="Embed" ProgID="Visio.Drawing.15" ShapeID="_x0000_i1025" DrawAspect="Content" ObjectID="_1673345419" r:id="rId10"/>
          </w:object>
        </w:r>
      </w:ins>
    </w:p>
    <w:p w14:paraId="5CBD6FA2" w14:textId="77777777" w:rsidR="00D92754" w:rsidRDefault="00D92754" w:rsidP="00D92754">
      <w:pPr>
        <w:pStyle w:val="TF"/>
        <w:rPr>
          <w:ins w:id="178" w:author="qingfen-CT4-v0" w:date="2021-01-14T08:54:00Z"/>
          <w:noProof/>
          <w:lang w:eastAsia="zh-CN"/>
        </w:rPr>
      </w:pPr>
      <w:ins w:id="179" w:author="qingfen-CT4-v0" w:date="2021-01-14T08:54:00Z">
        <w:r>
          <w:lastRenderedPageBreak/>
          <w:t xml:space="preserve">Figure 6.x.3-1: Procedure for </w:t>
        </w:r>
        <w:r w:rsidRPr="000D7FD3">
          <w:t>Partial update indication</w:t>
        </w:r>
        <w:r>
          <w:t xml:space="preserve"> in extra information</w:t>
        </w:r>
      </w:ins>
    </w:p>
    <w:p w14:paraId="791E476F" w14:textId="5BB76813" w:rsidR="00D92754" w:rsidRDefault="00D92754" w:rsidP="00D92754">
      <w:pPr>
        <w:pStyle w:val="B1"/>
        <w:rPr>
          <w:ins w:id="180" w:author="qingfen-CT4-v0" w:date="2021-01-14T08:54:00Z"/>
          <w:noProof/>
        </w:rPr>
      </w:pPr>
      <w:ins w:id="181" w:author="qingfen-CT4-v0" w:date="2021-01-14T08:54:00Z">
        <w:r>
          <w:rPr>
            <w:noProof/>
          </w:rPr>
          <w:t>1.</w:t>
        </w:r>
        <w:r>
          <w:rPr>
            <w:noProof/>
          </w:rPr>
          <w:tab/>
        </w:r>
      </w:ins>
      <w:ins w:id="182" w:author="huawei-CT4-v1" w:date="2021-01-26T15:43:00Z">
        <w:r w:rsidR="00E1123B">
          <w:rPr>
            <w:noProof/>
          </w:rPr>
          <w:t>T</w:t>
        </w:r>
        <w:r w:rsidR="00E1123B" w:rsidRPr="00E1123B">
          <w:rPr>
            <w:noProof/>
          </w:rPr>
          <w:t xml:space="preserve">he UDR detects that the corruption, loss or inconsistency of data may happen because of some </w:t>
        </w:r>
      </w:ins>
      <w:ins w:id="183" w:author="huawei-CT4-v1" w:date="2021-01-26T17:02:00Z">
        <w:r w:rsidR="00F02018">
          <w:rPr>
            <w:noProof/>
          </w:rPr>
          <w:t>scenarios</w:t>
        </w:r>
      </w:ins>
      <w:ins w:id="184" w:author="huawei-CT4-v1" w:date="2021-01-26T15:43:00Z">
        <w:r w:rsidR="00E1123B" w:rsidRPr="00E1123B">
          <w:rPr>
            <w:noProof/>
          </w:rPr>
          <w:t xml:space="preserve"> (e.g. the UDR fails and restarts, or migration of the data from old UDR to new UDR etc)</w:t>
        </w:r>
      </w:ins>
      <w:ins w:id="185" w:author="qingfen-CT4-v0" w:date="2021-01-14T08:54:00Z">
        <w:r>
          <w:rPr>
            <w:noProof/>
          </w:rPr>
          <w:t>.</w:t>
        </w:r>
      </w:ins>
    </w:p>
    <w:p w14:paraId="19A757F3" w14:textId="7AED6DAE" w:rsidR="00D92754" w:rsidRDefault="00D92754" w:rsidP="00D92754">
      <w:pPr>
        <w:pStyle w:val="B1"/>
        <w:rPr>
          <w:ins w:id="186" w:author="qingfen-CT4-v0" w:date="2021-01-14T08:54:00Z"/>
          <w:noProof/>
        </w:rPr>
      </w:pPr>
      <w:ins w:id="187" w:author="qingfen-CT4-v0" w:date="2021-01-14T08:54:00Z">
        <w:r>
          <w:rPr>
            <w:noProof/>
          </w:rPr>
          <w:t>2.</w:t>
        </w:r>
        <w:r>
          <w:rPr>
            <w:noProof/>
          </w:rPr>
          <w:tab/>
        </w:r>
      </w:ins>
      <w:ins w:id="188" w:author="huawei-CT4-v1" w:date="2021-01-26T15:59:00Z">
        <w:r w:rsidR="0025155E" w:rsidRPr="0025155E">
          <w:rPr>
            <w:iCs/>
            <w:lang w:eastAsia="zh-CN"/>
          </w:rPr>
          <w:t xml:space="preserve">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w:t>
        </w:r>
      </w:ins>
      <w:ins w:id="189" w:author="huawei-CT4-v1" w:date="2021-01-26T16:00:00Z">
        <w:r w:rsidR="0025155E">
          <w:rPr>
            <w:iCs/>
            <w:lang w:eastAsia="zh-CN"/>
          </w:rPr>
          <w:t>this extra</w:t>
        </w:r>
      </w:ins>
      <w:ins w:id="190" w:author="huawei-CT4-v1" w:date="2021-01-26T16:01:00Z">
        <w:r w:rsidR="0025155E">
          <w:rPr>
            <w:iCs/>
            <w:lang w:eastAsia="zh-CN"/>
          </w:rPr>
          <w:t xml:space="preserve"> information</w:t>
        </w:r>
        <w:r w:rsidR="0025155E" w:rsidRPr="0025155E">
          <w:rPr>
            <w:iCs/>
            <w:lang w:eastAsia="zh-CN"/>
          </w:rPr>
          <w:t xml:space="preserve"> </w:t>
        </w:r>
      </w:ins>
      <w:ins w:id="191" w:author="huawei-CT4-v1" w:date="2021-01-26T15:59:00Z">
        <w:r w:rsidR="0025155E" w:rsidRPr="0025155E">
          <w:rPr>
            <w:iCs/>
            <w:lang w:eastAsia="zh-CN"/>
          </w:rPr>
          <w:t>won't be stored as part of the UDR NF profile data in the NRF</w:t>
        </w:r>
        <w:r w:rsidR="0025155E">
          <w:rPr>
            <w:i/>
            <w:iCs/>
            <w:lang w:eastAsia="zh-CN"/>
          </w:rPr>
          <w:t>.</w:t>
        </w:r>
      </w:ins>
    </w:p>
    <w:p w14:paraId="61AAF63A" w14:textId="53DE1810" w:rsidR="00D92754" w:rsidRDefault="00D92754" w:rsidP="00D92754">
      <w:pPr>
        <w:pStyle w:val="B1"/>
        <w:rPr>
          <w:ins w:id="192" w:author="qingfen-CT4-v0" w:date="2021-01-14T08:54:00Z"/>
          <w:noProof/>
          <w:lang w:eastAsia="zh-CN"/>
        </w:rPr>
      </w:pPr>
      <w:ins w:id="193" w:author="qingfen-CT4-v0" w:date="2021-01-14T08:54:00Z">
        <w:r>
          <w:rPr>
            <w:noProof/>
          </w:rPr>
          <w:t>3.</w:t>
        </w:r>
        <w:r>
          <w:rPr>
            <w:noProof/>
          </w:rPr>
          <w:tab/>
        </w:r>
      </w:ins>
      <w:ins w:id="194" w:author="huawei-CT4-v1" w:date="2021-01-26T16:09:00Z">
        <w:r w:rsidR="0025155E" w:rsidRPr="0025155E">
          <w:rPr>
            <w:noProof/>
            <w:lang w:eastAsia="zh-CN"/>
          </w:rPr>
          <w:t xml:space="preserve">When the NRF receives the Nnrf_NFManage_NFUpdate request from the UDR, the NRF shall notify the UDM of the changes </w:t>
        </w:r>
        <w:r w:rsidR="0025155E">
          <w:rPr>
            <w:noProof/>
            <w:lang w:eastAsia="zh-CN"/>
          </w:rPr>
          <w:t>if</w:t>
        </w:r>
        <w:r w:rsidR="0025155E" w:rsidRPr="0025155E">
          <w:rPr>
            <w:noProof/>
            <w:lang w:eastAsia="zh-CN"/>
          </w:rPr>
          <w:t xml:space="preserve"> the UDM subscribed to the NFStatusNotify of this UDR, when the extra information is included in the</w:t>
        </w:r>
        <w:r w:rsidR="00AF2A3E">
          <w:rPr>
            <w:noProof/>
            <w:lang w:eastAsia="zh-CN"/>
          </w:rPr>
          <w:t xml:space="preserve"> Nnrf_NFManage_NFUpdate request</w:t>
        </w:r>
      </w:ins>
      <w:ins w:id="195" w:author="huawei-CT4-v1" w:date="2021-01-26T16:10:00Z">
        <w:r w:rsidR="00AF2A3E">
          <w:rPr>
            <w:noProof/>
            <w:lang w:eastAsia="zh-CN"/>
          </w:rPr>
          <w:t xml:space="preserve">, it will </w:t>
        </w:r>
      </w:ins>
      <w:ins w:id="196" w:author="huawei-CT4-v1" w:date="2021-01-26T16:09:00Z">
        <w:r w:rsidR="0025155E" w:rsidRPr="0025155E">
          <w:rPr>
            <w:noProof/>
            <w:lang w:eastAsia="zh-CN"/>
          </w:rPr>
          <w:t xml:space="preserve">triggers the Nnrf_NFManage_NFStatusNotify </w:t>
        </w:r>
      </w:ins>
      <w:ins w:id="197" w:author="huawei-CT4-v1" w:date="2021-01-26T16:10:00Z">
        <w:r w:rsidR="00AF2A3E">
          <w:rPr>
            <w:noProof/>
            <w:lang w:eastAsia="zh-CN"/>
          </w:rPr>
          <w:t xml:space="preserve">and </w:t>
        </w:r>
        <w:r w:rsidR="00AF2A3E" w:rsidRPr="0025155E">
          <w:rPr>
            <w:noProof/>
            <w:lang w:eastAsia="zh-CN"/>
          </w:rPr>
          <w:t>Nnrf_NFManage_NFStatusNotify</w:t>
        </w:r>
        <w:r w:rsidR="00AF2A3E">
          <w:rPr>
            <w:noProof/>
            <w:lang w:eastAsia="zh-CN"/>
          </w:rPr>
          <w:t xml:space="preserve"> </w:t>
        </w:r>
      </w:ins>
      <w:ins w:id="198" w:author="huawei-CT4-v1" w:date="2021-01-26T16:09:00Z">
        <w:r w:rsidR="0025155E" w:rsidRPr="0025155E">
          <w:rPr>
            <w:noProof/>
            <w:lang w:eastAsia="zh-CN"/>
          </w:rPr>
          <w:t>request shall also include this extra information.</w:t>
        </w:r>
      </w:ins>
    </w:p>
    <w:p w14:paraId="76B506BA" w14:textId="2BEE86AF" w:rsidR="00D92754" w:rsidDel="00250A60" w:rsidRDefault="00D92754" w:rsidP="00D92754">
      <w:pPr>
        <w:pStyle w:val="B1"/>
        <w:rPr>
          <w:ins w:id="199" w:author="qingfen-CT4-v0" w:date="2021-01-14T08:54:00Z"/>
          <w:del w:id="200" w:author="huawei-CT4-v1" w:date="2021-01-27T11:20:00Z"/>
          <w:noProof/>
        </w:rPr>
      </w:pPr>
      <w:ins w:id="201" w:author="qingfen-CT4-v0" w:date="2021-01-14T08:54:00Z">
        <w:r>
          <w:rPr>
            <w:noProof/>
          </w:rPr>
          <w:t>4.</w:t>
        </w:r>
        <w:r>
          <w:rPr>
            <w:noProof/>
          </w:rPr>
          <w:tab/>
        </w:r>
      </w:ins>
      <w:ins w:id="202" w:author="huawei-CT4-v1" w:date="2021-01-26T16:15:00Z">
        <w:r w:rsidR="00B36927" w:rsidRPr="00B36927">
          <w:rPr>
            <w:noProof/>
            <w:lang w:eastAsia="zh-CN"/>
          </w:rPr>
          <w:t xml:space="preserve">When the UDM receives Nnrf_NFManage_NFStatusNotify request, the UDM checks on the changes of the UDR, </w:t>
        </w:r>
      </w:ins>
      <w:ins w:id="203" w:author="huawei-CT4-v1" w:date="2021-01-27T11:19:00Z">
        <w:r w:rsidR="00250A60" w:rsidRPr="00250A60">
          <w:rPr>
            <w:noProof/>
            <w:lang w:eastAsia="zh-CN"/>
          </w:rPr>
          <w:t>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w:t>
        </w:r>
        <w:r w:rsidR="00250A60">
          <w:rPr>
            <w:noProof/>
            <w:lang w:eastAsia="zh-CN"/>
          </w:rPr>
          <w:t xml:space="preserve">, and if the UDM </w:t>
        </w:r>
        <w:r w:rsidR="00250A60" w:rsidRPr="00250A60">
          <w:rPr>
            <w:noProof/>
            <w:lang w:eastAsia="zh-CN"/>
          </w:rPr>
          <w:t>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ins>
      <w:ins w:id="204" w:author="huawei-CT4-v1" w:date="2021-01-27T11:20:00Z">
        <w:r w:rsidR="00250A60">
          <w:rPr>
            <w:noProof/>
            <w:lang w:eastAsia="zh-CN"/>
          </w:rPr>
          <w:t>.</w:t>
        </w:r>
      </w:ins>
    </w:p>
    <w:p w14:paraId="19D010D9" w14:textId="6E48868E" w:rsidR="00D92754" w:rsidRDefault="00D92754" w:rsidP="00D92754">
      <w:pPr>
        <w:pStyle w:val="B1"/>
        <w:rPr>
          <w:ins w:id="205" w:author="qingfen-CT4-v0" w:date="2021-01-14T08:54:00Z"/>
          <w:noProof/>
        </w:rPr>
      </w:pPr>
      <w:ins w:id="206" w:author="qingfen-CT4-v0" w:date="2021-01-14T08:54:00Z">
        <w:r>
          <w:rPr>
            <w:noProof/>
          </w:rPr>
          <w:t>5.</w:t>
        </w:r>
        <w:r>
          <w:rPr>
            <w:noProof/>
          </w:rPr>
          <w:tab/>
        </w:r>
      </w:ins>
      <w:ins w:id="207" w:author="huawei-CT4-v1" w:date="2021-01-26T16:17:00Z">
        <w:r w:rsidR="00B36927">
          <w:rPr>
            <w:noProof/>
            <w:lang w:eastAsia="zh-CN"/>
          </w:rPr>
          <w:t>W</w:t>
        </w:r>
        <w:r w:rsidR="00B36927" w:rsidRPr="00B36927">
          <w:rPr>
            <w:noProof/>
            <w:lang w:eastAsia="zh-CN"/>
          </w:rPr>
          <w:t>hen the NRF receives the change indicated in the request by the UDM, the NRF won't store this information as part of the UDM NF profile in the NRF but will notify the NFs (e.g. AMF, SMF, SM</w:t>
        </w:r>
        <w:r w:rsidR="00250A60">
          <w:rPr>
            <w:noProof/>
            <w:lang w:eastAsia="zh-CN"/>
          </w:rPr>
          <w:t>SF) of this information if the</w:t>
        </w:r>
        <w:r w:rsidR="00B36927" w:rsidRPr="00B36927">
          <w:rPr>
            <w:noProof/>
            <w:lang w:eastAsia="zh-CN"/>
          </w:rPr>
          <w:t xml:space="preserve"> NFs subscribe to the NFStatusNotify of the UDM</w:t>
        </w:r>
      </w:ins>
      <w:ins w:id="208" w:author="huawei-CT4-v1" w:date="2021-01-27T11:21:00Z">
        <w:r w:rsidR="00250A60">
          <w:rPr>
            <w:noProof/>
            <w:lang w:eastAsia="zh-CN"/>
          </w:rPr>
          <w:t>.</w:t>
        </w:r>
      </w:ins>
    </w:p>
    <w:p w14:paraId="5E23114C" w14:textId="06C929C7" w:rsidR="00D92754" w:rsidRDefault="00D92754" w:rsidP="00D92754">
      <w:pPr>
        <w:pStyle w:val="B1"/>
        <w:rPr>
          <w:ins w:id="209" w:author="qingfen-CT4-v0" w:date="2021-01-14T08:54:00Z"/>
          <w:noProof/>
        </w:rPr>
      </w:pPr>
      <w:ins w:id="210" w:author="qingfen-CT4-v0" w:date="2021-01-14T08:54:00Z">
        <w:r>
          <w:rPr>
            <w:noProof/>
          </w:rPr>
          <w:t>6.</w:t>
        </w:r>
        <w:r>
          <w:rPr>
            <w:noProof/>
          </w:rPr>
          <w:tab/>
          <w:t xml:space="preserve">The NFs </w:t>
        </w:r>
      </w:ins>
      <w:ins w:id="211" w:author="huawei-CT4-v1" w:date="2021-01-27T11:22:00Z">
        <w:r w:rsidR="00926ECC">
          <w:rPr>
            <w:noProof/>
          </w:rPr>
          <w:t xml:space="preserve">may </w:t>
        </w:r>
      </w:ins>
      <w:ins w:id="212" w:author="qingfen-CT4-v0" w:date="2021-01-14T08:54:00Z">
        <w:r>
          <w:rPr>
            <w:noProof/>
          </w:rPr>
          <w:t xml:space="preserve">triger the data synchroniztion operation for users included in the </w:t>
        </w:r>
      </w:ins>
      <w:ins w:id="213" w:author="huawei-CT4-v1" w:date="2021-01-26T16:20:00Z">
        <w:r w:rsidR="00A50785">
          <w:rPr>
            <w:iCs/>
            <w:lang w:eastAsia="zh-CN"/>
          </w:rPr>
          <w:t>received</w:t>
        </w:r>
      </w:ins>
      <w:ins w:id="214" w:author="qingfen-CT4-v0" w:date="2021-01-14T08:54:00Z">
        <w:r w:rsidRPr="00CD20BD">
          <w:rPr>
            <w:iCs/>
            <w:lang w:eastAsia="zh-CN"/>
          </w:rPr>
          <w:t xml:space="preserve"> information</w:t>
        </w:r>
      </w:ins>
      <w:ins w:id="215" w:author="huawei-CT4-v1" w:date="2021-01-26T16:20:00Z">
        <w:r w:rsidR="00A50785">
          <w:rPr>
            <w:iCs/>
            <w:lang w:eastAsia="zh-CN"/>
          </w:rPr>
          <w:t xml:space="preserve"> according to the local policy</w:t>
        </w:r>
      </w:ins>
      <w:ins w:id="216" w:author="qingfen-CT4-v0" w:date="2021-01-14T08:54:00Z">
        <w:r>
          <w:rPr>
            <w:noProof/>
          </w:rPr>
          <w:t>.</w:t>
        </w:r>
      </w:ins>
    </w:p>
    <w:p w14:paraId="0B6B08C9" w14:textId="77777777" w:rsidR="00D92754" w:rsidRDefault="00D92754" w:rsidP="00D92754">
      <w:pPr>
        <w:pStyle w:val="B1"/>
        <w:rPr>
          <w:ins w:id="217" w:author="qingfen-CT4-v0" w:date="2021-01-14T08:54:00Z"/>
          <w:noProof/>
        </w:rPr>
      </w:pPr>
    </w:p>
    <w:p w14:paraId="243CB57B" w14:textId="77777777" w:rsidR="00D92754" w:rsidRPr="003F5580" w:rsidRDefault="00D92754" w:rsidP="00D92754">
      <w:pPr>
        <w:pStyle w:val="3"/>
        <w:rPr>
          <w:ins w:id="218" w:author="qingfen-CT4-v0" w:date="2021-01-14T08:54:00Z"/>
        </w:rPr>
      </w:pPr>
      <w:ins w:id="219" w:author="qingfen-CT4-v0" w:date="2021-01-14T08:54:00Z">
        <w:r>
          <w:t xml:space="preserve">6.x.4 </w:t>
        </w:r>
        <w:r w:rsidRPr="003F5580">
          <w:t xml:space="preserve">Impacts </w:t>
        </w:r>
        <w:r w:rsidRPr="00FE748F">
          <w:t>on services, entities and interfaces</w:t>
        </w:r>
      </w:ins>
    </w:p>
    <w:p w14:paraId="480AEB78" w14:textId="77777777" w:rsidR="00D92754" w:rsidRPr="00534DBB" w:rsidRDefault="00D92754" w:rsidP="00D92754">
      <w:pPr>
        <w:overflowPunct w:val="0"/>
        <w:autoSpaceDE w:val="0"/>
        <w:autoSpaceDN w:val="0"/>
        <w:adjustRightInd w:val="0"/>
        <w:textAlignment w:val="baseline"/>
        <w:rPr>
          <w:ins w:id="220" w:author="qingfen-CT4-v0" w:date="2021-01-14T08:54:00Z"/>
          <w:b/>
          <w:bCs/>
          <w:lang w:eastAsia="zh-CN"/>
        </w:rPr>
      </w:pPr>
      <w:ins w:id="221" w:author="qingfen-CT4-v0" w:date="2021-01-14T08:54:00Z">
        <w:r>
          <w:rPr>
            <w:b/>
            <w:bCs/>
            <w:lang w:eastAsia="zh-CN"/>
          </w:rPr>
          <w:t>UDM</w:t>
        </w:r>
        <w:r w:rsidRPr="00534DBB">
          <w:rPr>
            <w:b/>
            <w:bCs/>
            <w:lang w:eastAsia="zh-CN"/>
          </w:rPr>
          <w:t>:</w:t>
        </w:r>
      </w:ins>
    </w:p>
    <w:p w14:paraId="65F8233C" w14:textId="013ADD91" w:rsidR="00D92754" w:rsidRDefault="00D92754" w:rsidP="00D92754">
      <w:pPr>
        <w:pStyle w:val="Guidance"/>
        <w:numPr>
          <w:ilvl w:val="0"/>
          <w:numId w:val="6"/>
        </w:numPr>
        <w:rPr>
          <w:ins w:id="222" w:author="qingfen-CT4-v0" w:date="2021-01-14T08:54:00Z"/>
          <w:i w:val="0"/>
          <w:iCs/>
          <w:color w:val="auto"/>
          <w:lang w:eastAsia="zh-CN"/>
        </w:rPr>
      </w:pPr>
      <w:ins w:id="223" w:author="qingfen-CT4-v0" w:date="2021-01-14T08:54:00Z">
        <w:r>
          <w:rPr>
            <w:i w:val="0"/>
            <w:iCs/>
            <w:color w:val="auto"/>
            <w:lang w:eastAsia="zh-CN"/>
          </w:rPr>
          <w:t>Support receiving the</w:t>
        </w:r>
      </w:ins>
      <w:ins w:id="224" w:author="huawei-CT4-v1" w:date="2021-01-26T16:24:00Z">
        <w:r w:rsidR="00391C91">
          <w:rPr>
            <w:i w:val="0"/>
            <w:iCs/>
            <w:color w:val="auto"/>
            <w:lang w:eastAsia="zh-CN"/>
          </w:rPr>
          <w:t xml:space="preserve"> </w:t>
        </w:r>
      </w:ins>
      <w:ins w:id="225" w:author="huawei-CT4-v1" w:date="2021-01-26T16:22:00Z">
        <w:r w:rsidR="00391C91">
          <w:rPr>
            <w:i w:val="0"/>
            <w:iCs/>
            <w:color w:val="auto"/>
            <w:lang w:eastAsia="zh-CN"/>
          </w:rPr>
          <w:t>extra</w:t>
        </w:r>
      </w:ins>
      <w:ins w:id="226" w:author="huawei-CT4-v1" w:date="2021-01-26T16:24:00Z">
        <w:r w:rsidR="00391C91">
          <w:rPr>
            <w:i w:val="0"/>
            <w:iCs/>
            <w:color w:val="auto"/>
            <w:lang w:eastAsia="zh-CN"/>
          </w:rPr>
          <w:t xml:space="preserve"> </w:t>
        </w:r>
      </w:ins>
      <w:ins w:id="227" w:author="qingfen-CT4-v0" w:date="2021-01-14T08:54:00Z">
        <w:r>
          <w:rPr>
            <w:i w:val="0"/>
            <w:iCs/>
            <w:color w:val="auto"/>
            <w:lang w:eastAsia="zh-CN"/>
          </w:rPr>
          <w:t xml:space="preserve">information in Nnrf_NFManagement_NFStatusNofity and then triggering the Nnrf_NFManagement_NFUpdate to indicate </w:t>
        </w:r>
      </w:ins>
      <w:ins w:id="228" w:author="huawei-CT4-v1" w:date="2021-01-26T16:25:00Z">
        <w:r w:rsidR="00391C91">
          <w:rPr>
            <w:i w:val="0"/>
            <w:iCs/>
            <w:color w:val="auto"/>
            <w:lang w:eastAsia="zh-CN"/>
          </w:rPr>
          <w:t>the changes related to UDR</w:t>
        </w:r>
      </w:ins>
      <w:ins w:id="229" w:author="qingfen-CT4-v0" w:date="2021-01-14T08:54:00Z">
        <w:r>
          <w:rPr>
            <w:i w:val="0"/>
            <w:iCs/>
            <w:color w:val="auto"/>
            <w:lang w:eastAsia="zh-CN"/>
          </w:rPr>
          <w:t>.</w:t>
        </w:r>
      </w:ins>
    </w:p>
    <w:p w14:paraId="7B6CA5A3" w14:textId="77777777" w:rsidR="00D92754" w:rsidRPr="00534DBB" w:rsidRDefault="00D92754" w:rsidP="00D92754">
      <w:pPr>
        <w:overflowPunct w:val="0"/>
        <w:autoSpaceDE w:val="0"/>
        <w:autoSpaceDN w:val="0"/>
        <w:adjustRightInd w:val="0"/>
        <w:textAlignment w:val="baseline"/>
        <w:rPr>
          <w:ins w:id="230" w:author="qingfen-CT4-v0" w:date="2021-01-14T08:54:00Z"/>
          <w:b/>
          <w:bCs/>
          <w:lang w:eastAsia="zh-CN"/>
        </w:rPr>
      </w:pPr>
      <w:ins w:id="231" w:author="qingfen-CT4-v0" w:date="2021-01-14T08:54:00Z">
        <w:r>
          <w:rPr>
            <w:b/>
            <w:bCs/>
            <w:lang w:eastAsia="zh-CN"/>
          </w:rPr>
          <w:t>UDR</w:t>
        </w:r>
        <w:r w:rsidRPr="00534DBB">
          <w:rPr>
            <w:b/>
            <w:bCs/>
            <w:lang w:eastAsia="zh-CN"/>
          </w:rPr>
          <w:t>:</w:t>
        </w:r>
      </w:ins>
    </w:p>
    <w:p w14:paraId="121B4D30" w14:textId="65A26D6B" w:rsidR="00D92754" w:rsidRDefault="00D92754" w:rsidP="00D92754">
      <w:pPr>
        <w:pStyle w:val="Guidance"/>
        <w:ind w:left="568" w:hanging="284"/>
        <w:rPr>
          <w:ins w:id="232" w:author="qingfen-CT4-v0" w:date="2021-01-14T08:54:00Z"/>
          <w:i w:val="0"/>
          <w:iCs/>
          <w:color w:val="auto"/>
          <w:lang w:eastAsia="zh-CN"/>
        </w:rPr>
      </w:pPr>
      <w:ins w:id="233" w:author="qingfen-CT4-v0" w:date="2021-01-14T08:54:00Z">
        <w:r w:rsidRPr="00534DBB">
          <w:rPr>
            <w:rFonts w:hint="eastAsia"/>
            <w:i w:val="0"/>
            <w:iCs/>
            <w:color w:val="auto"/>
            <w:lang w:eastAsia="zh-CN"/>
          </w:rPr>
          <w:t>-</w:t>
        </w:r>
        <w:r>
          <w:rPr>
            <w:i w:val="0"/>
            <w:iCs/>
            <w:color w:val="auto"/>
            <w:lang w:eastAsia="zh-CN"/>
          </w:rPr>
          <w:tab/>
          <w:t xml:space="preserve">Support </w:t>
        </w:r>
      </w:ins>
      <w:ins w:id="234" w:author="huawei-CT4-v1" w:date="2021-01-26T16:22:00Z">
        <w:r w:rsidR="00391C91">
          <w:rPr>
            <w:i w:val="0"/>
            <w:iCs/>
            <w:color w:val="auto"/>
            <w:lang w:eastAsia="zh-CN"/>
          </w:rPr>
          <w:t>sending the extra information in Nnrf_NFManagement_</w:t>
        </w:r>
      </w:ins>
      <w:ins w:id="235" w:author="huawei-CT4-v1" w:date="2021-01-26T16:30:00Z">
        <w:r w:rsidR="00F41A1F" w:rsidRPr="00F41A1F">
          <w:rPr>
            <w:i w:val="0"/>
            <w:iCs/>
            <w:color w:val="auto"/>
            <w:lang w:eastAsia="zh-CN"/>
          </w:rPr>
          <w:t xml:space="preserve"> </w:t>
        </w:r>
        <w:r w:rsidR="00F41A1F">
          <w:rPr>
            <w:i w:val="0"/>
            <w:iCs/>
            <w:color w:val="auto"/>
            <w:lang w:eastAsia="zh-CN"/>
          </w:rPr>
          <w:t>NFUpdate</w:t>
        </w:r>
      </w:ins>
      <w:ins w:id="236" w:author="huawei-CT4-v1" w:date="2021-01-26T16:22:00Z">
        <w:r w:rsidR="00391C91">
          <w:rPr>
            <w:i w:val="0"/>
            <w:iCs/>
            <w:color w:val="auto"/>
            <w:lang w:eastAsia="zh-CN"/>
          </w:rPr>
          <w:t xml:space="preserve"> t</w:t>
        </w:r>
      </w:ins>
      <w:ins w:id="237" w:author="huawei-CT4-v1" w:date="2021-01-26T16:23:00Z">
        <w:r w:rsidR="00391C91">
          <w:rPr>
            <w:i w:val="0"/>
            <w:iCs/>
            <w:color w:val="auto"/>
            <w:lang w:eastAsia="zh-CN"/>
          </w:rPr>
          <w:t>o indicate the impacted user ranges and impacted time</w:t>
        </w:r>
      </w:ins>
      <w:ins w:id="238" w:author="qingfen-CT4-v0" w:date="2021-01-14T08:54:00Z">
        <w:r>
          <w:rPr>
            <w:i w:val="0"/>
            <w:iCs/>
            <w:color w:val="auto"/>
            <w:lang w:eastAsia="zh-CN"/>
          </w:rPr>
          <w:t>.</w:t>
        </w:r>
      </w:ins>
    </w:p>
    <w:p w14:paraId="379B6AE8" w14:textId="77777777" w:rsidR="00D92754" w:rsidRPr="00534DBB" w:rsidRDefault="00D92754" w:rsidP="00D92754">
      <w:pPr>
        <w:overflowPunct w:val="0"/>
        <w:autoSpaceDE w:val="0"/>
        <w:autoSpaceDN w:val="0"/>
        <w:adjustRightInd w:val="0"/>
        <w:textAlignment w:val="baseline"/>
        <w:rPr>
          <w:ins w:id="239" w:author="qingfen-CT4-v0" w:date="2021-01-14T08:54:00Z"/>
          <w:b/>
          <w:bCs/>
          <w:lang w:eastAsia="zh-CN"/>
        </w:rPr>
      </w:pPr>
      <w:ins w:id="240" w:author="qingfen-CT4-v0" w:date="2021-01-14T08:54:00Z">
        <w:r>
          <w:rPr>
            <w:b/>
            <w:bCs/>
            <w:lang w:eastAsia="zh-CN"/>
          </w:rPr>
          <w:t>NRF</w:t>
        </w:r>
        <w:r w:rsidRPr="00534DBB">
          <w:rPr>
            <w:b/>
            <w:bCs/>
            <w:lang w:eastAsia="zh-CN"/>
          </w:rPr>
          <w:t>:</w:t>
        </w:r>
      </w:ins>
    </w:p>
    <w:p w14:paraId="606106F1" w14:textId="4DEB9E60" w:rsidR="00D92754" w:rsidRDefault="00D92754" w:rsidP="00D92754">
      <w:pPr>
        <w:pStyle w:val="Guidance"/>
        <w:numPr>
          <w:ilvl w:val="0"/>
          <w:numId w:val="6"/>
        </w:numPr>
        <w:rPr>
          <w:i w:val="0"/>
          <w:iCs/>
          <w:color w:val="auto"/>
          <w:lang w:eastAsia="zh-CN"/>
        </w:rPr>
      </w:pPr>
      <w:ins w:id="241" w:author="qingfen-CT4-v0" w:date="2021-01-14T08:54:00Z">
        <w:r>
          <w:rPr>
            <w:i w:val="0"/>
            <w:iCs/>
            <w:color w:val="auto"/>
            <w:lang w:eastAsia="zh-CN"/>
          </w:rPr>
          <w:t xml:space="preserve">Support </w:t>
        </w:r>
      </w:ins>
      <w:ins w:id="242" w:author="huawei-CT4-v1" w:date="2021-01-26T16:26:00Z">
        <w:r w:rsidR="00F41A1F">
          <w:rPr>
            <w:i w:val="0"/>
            <w:iCs/>
            <w:color w:val="auto"/>
            <w:lang w:eastAsia="zh-CN"/>
          </w:rPr>
          <w:t xml:space="preserve">receiving the </w:t>
        </w:r>
      </w:ins>
      <w:ins w:id="243" w:author="huawei-CT4-v1" w:date="2021-01-26T16:27:00Z">
        <w:r w:rsidR="00F41A1F">
          <w:rPr>
            <w:i w:val="0"/>
            <w:iCs/>
            <w:color w:val="auto"/>
            <w:lang w:eastAsia="zh-CN"/>
          </w:rPr>
          <w:t>extra</w:t>
        </w:r>
      </w:ins>
      <w:ins w:id="244" w:author="qingfen-CT4-v0" w:date="2021-01-14T08:54:00Z">
        <w:r w:rsidRPr="00375C55">
          <w:rPr>
            <w:i w:val="0"/>
            <w:iCs/>
            <w:color w:val="auto"/>
            <w:lang w:eastAsia="zh-CN"/>
          </w:rPr>
          <w:t xml:space="preserve"> </w:t>
        </w:r>
        <w:r>
          <w:rPr>
            <w:i w:val="0"/>
            <w:iCs/>
            <w:color w:val="auto"/>
            <w:lang w:eastAsia="zh-CN"/>
          </w:rPr>
          <w:t xml:space="preserve">information in the Nnrf_NFManagement_NFUpdate </w:t>
        </w:r>
      </w:ins>
      <w:ins w:id="245" w:author="huawei-CT4-v1" w:date="2021-01-26T16:27:00Z">
        <w:r w:rsidR="00F41A1F">
          <w:rPr>
            <w:i w:val="0"/>
            <w:iCs/>
            <w:color w:val="auto"/>
            <w:lang w:eastAsia="zh-CN"/>
          </w:rPr>
          <w:t>request sent by the UDR and Notify the UDM of the extra</w:t>
        </w:r>
        <w:r w:rsidR="00F41A1F" w:rsidRPr="00375C55">
          <w:rPr>
            <w:i w:val="0"/>
            <w:iCs/>
            <w:color w:val="auto"/>
            <w:lang w:eastAsia="zh-CN"/>
          </w:rPr>
          <w:t xml:space="preserve"> </w:t>
        </w:r>
        <w:r w:rsidR="00F41A1F">
          <w:rPr>
            <w:i w:val="0"/>
            <w:iCs/>
            <w:color w:val="auto"/>
            <w:lang w:eastAsia="zh-CN"/>
          </w:rPr>
          <w:t>information</w:t>
        </w:r>
      </w:ins>
      <w:ins w:id="246" w:author="qingfen-CT4-v0" w:date="2021-01-14T08:54:00Z">
        <w:r>
          <w:rPr>
            <w:i w:val="0"/>
            <w:iCs/>
            <w:color w:val="auto"/>
            <w:lang w:eastAsia="zh-CN"/>
          </w:rPr>
          <w:t>.</w:t>
        </w:r>
      </w:ins>
    </w:p>
    <w:p w14:paraId="50A6B07D" w14:textId="75C130AD" w:rsidR="005D1AB2" w:rsidRPr="00552BAC" w:rsidRDefault="005D1AB2" w:rsidP="00D92754">
      <w:pPr>
        <w:pStyle w:val="Guidance"/>
        <w:numPr>
          <w:ilvl w:val="0"/>
          <w:numId w:val="6"/>
        </w:numPr>
        <w:rPr>
          <w:ins w:id="247" w:author="qingfen-CT4-v0" w:date="2021-01-14T08:54:00Z"/>
          <w:i w:val="0"/>
          <w:iCs/>
          <w:color w:val="auto"/>
          <w:lang w:eastAsia="zh-CN"/>
        </w:rPr>
      </w:pPr>
      <w:ins w:id="248" w:author="qingfen-CT4-v0" w:date="2021-01-14T08:54:00Z">
        <w:r>
          <w:rPr>
            <w:i w:val="0"/>
            <w:iCs/>
            <w:color w:val="auto"/>
            <w:lang w:eastAsia="zh-CN"/>
          </w:rPr>
          <w:t xml:space="preserve">Support </w:t>
        </w:r>
      </w:ins>
      <w:ins w:id="249" w:author="huawei-CT4-v1" w:date="2021-01-26T16:26:00Z">
        <w:r>
          <w:rPr>
            <w:i w:val="0"/>
            <w:iCs/>
            <w:color w:val="auto"/>
            <w:lang w:eastAsia="zh-CN"/>
          </w:rPr>
          <w:t xml:space="preserve">receiving the </w:t>
        </w:r>
      </w:ins>
      <w:ins w:id="250" w:author="huawei-CT4-v1" w:date="2021-01-26T16:27:00Z">
        <w:r>
          <w:rPr>
            <w:i w:val="0"/>
            <w:iCs/>
            <w:color w:val="auto"/>
            <w:lang w:eastAsia="zh-CN"/>
          </w:rPr>
          <w:t>extra</w:t>
        </w:r>
      </w:ins>
      <w:ins w:id="251" w:author="qingfen-CT4-v0" w:date="2021-01-14T08:54:00Z">
        <w:r w:rsidRPr="00375C55">
          <w:rPr>
            <w:i w:val="0"/>
            <w:iCs/>
            <w:color w:val="auto"/>
            <w:lang w:eastAsia="zh-CN"/>
          </w:rPr>
          <w:t xml:space="preserve"> </w:t>
        </w:r>
        <w:r>
          <w:rPr>
            <w:i w:val="0"/>
            <w:iCs/>
            <w:color w:val="auto"/>
            <w:lang w:eastAsia="zh-CN"/>
          </w:rPr>
          <w:t xml:space="preserve">information in the Nnrf_NFManagement_NFUpdate </w:t>
        </w:r>
      </w:ins>
      <w:ins w:id="252" w:author="huawei-CT4-v1" w:date="2021-01-26T16:27:00Z">
        <w:r>
          <w:rPr>
            <w:i w:val="0"/>
            <w:iCs/>
            <w:color w:val="auto"/>
            <w:lang w:eastAsia="zh-CN"/>
          </w:rPr>
          <w:t xml:space="preserve">request sent by the </w:t>
        </w:r>
      </w:ins>
      <w:ins w:id="253" w:author="huawei-CT4-v1" w:date="2021-01-26T16:32:00Z">
        <w:r>
          <w:rPr>
            <w:i w:val="0"/>
            <w:iCs/>
            <w:color w:val="auto"/>
            <w:lang w:eastAsia="zh-CN"/>
          </w:rPr>
          <w:t>UDM</w:t>
        </w:r>
      </w:ins>
      <w:ins w:id="254" w:author="huawei-CT4-v1" w:date="2021-01-26T16:27:00Z">
        <w:r>
          <w:rPr>
            <w:i w:val="0"/>
            <w:iCs/>
            <w:color w:val="auto"/>
            <w:lang w:eastAsia="zh-CN"/>
          </w:rPr>
          <w:t xml:space="preserve"> and Notify the </w:t>
        </w:r>
      </w:ins>
      <w:ins w:id="255" w:author="huawei-CT4-v1" w:date="2021-01-26T16:32:00Z">
        <w:r>
          <w:rPr>
            <w:rFonts w:hint="eastAsia"/>
            <w:i w:val="0"/>
            <w:iCs/>
            <w:color w:val="auto"/>
            <w:lang w:eastAsia="zh-CN"/>
          </w:rPr>
          <w:t>other</w:t>
        </w:r>
        <w:r>
          <w:rPr>
            <w:i w:val="0"/>
            <w:iCs/>
            <w:color w:val="auto"/>
            <w:lang w:eastAsia="zh-CN"/>
          </w:rPr>
          <w:t xml:space="preserve"> NFs </w:t>
        </w:r>
      </w:ins>
      <w:ins w:id="256" w:author="huawei-CT4-v1" w:date="2021-01-26T16:27:00Z">
        <w:r>
          <w:rPr>
            <w:i w:val="0"/>
            <w:iCs/>
            <w:color w:val="auto"/>
            <w:lang w:eastAsia="zh-CN"/>
          </w:rPr>
          <w:t>of the extra</w:t>
        </w:r>
        <w:r w:rsidRPr="00375C55">
          <w:rPr>
            <w:i w:val="0"/>
            <w:iCs/>
            <w:color w:val="auto"/>
            <w:lang w:eastAsia="zh-CN"/>
          </w:rPr>
          <w:t xml:space="preserve"> </w:t>
        </w:r>
        <w:r>
          <w:rPr>
            <w:i w:val="0"/>
            <w:iCs/>
            <w:color w:val="auto"/>
            <w:lang w:eastAsia="zh-CN"/>
          </w:rPr>
          <w:t>information</w:t>
        </w:r>
      </w:ins>
      <w:ins w:id="257" w:author="qingfen-CT4-v0" w:date="2021-01-14T08:54:00Z">
        <w:r>
          <w:rPr>
            <w:i w:val="0"/>
            <w:iCs/>
            <w:color w:val="auto"/>
            <w:lang w:eastAsia="zh-CN"/>
          </w:rPr>
          <w:t>.</w:t>
        </w:r>
      </w:ins>
    </w:p>
    <w:p w14:paraId="05544264" w14:textId="75F055C8" w:rsidR="00D92754" w:rsidRPr="00534DBB" w:rsidRDefault="00D92754" w:rsidP="00D92754">
      <w:pPr>
        <w:overflowPunct w:val="0"/>
        <w:autoSpaceDE w:val="0"/>
        <w:autoSpaceDN w:val="0"/>
        <w:adjustRightInd w:val="0"/>
        <w:textAlignment w:val="baseline"/>
        <w:rPr>
          <w:ins w:id="258" w:author="qingfen-CT4-v0" w:date="2021-01-14T08:54:00Z"/>
          <w:b/>
          <w:bCs/>
          <w:lang w:eastAsia="zh-CN"/>
        </w:rPr>
      </w:pPr>
      <w:ins w:id="259" w:author="qingfen-CT4-v0" w:date="2021-01-14T08:54:00Z">
        <w:r>
          <w:rPr>
            <w:b/>
            <w:bCs/>
            <w:lang w:eastAsia="zh-CN"/>
          </w:rPr>
          <w:t>AMF/SMF/SMSF</w:t>
        </w:r>
        <w:r w:rsidRPr="00534DBB">
          <w:rPr>
            <w:b/>
            <w:bCs/>
            <w:lang w:eastAsia="zh-CN"/>
          </w:rPr>
          <w:t>:</w:t>
        </w:r>
      </w:ins>
    </w:p>
    <w:p w14:paraId="0C83ACF4" w14:textId="4E1AE4FC" w:rsidR="00D92754" w:rsidRDefault="00D92754" w:rsidP="00D92754">
      <w:pPr>
        <w:overflowPunct w:val="0"/>
        <w:autoSpaceDE w:val="0"/>
        <w:autoSpaceDN w:val="0"/>
        <w:adjustRightInd w:val="0"/>
        <w:ind w:left="568" w:hanging="284"/>
        <w:textAlignment w:val="baseline"/>
        <w:rPr>
          <w:ins w:id="260" w:author="qingfen-CT4-v0" w:date="2021-01-14T08:54:00Z"/>
          <w:lang w:eastAsia="zh-CN"/>
        </w:rPr>
      </w:pPr>
      <w:ins w:id="261" w:author="qingfen-CT4-v0" w:date="2021-01-14T08:54:00Z">
        <w:r w:rsidRPr="00534DBB">
          <w:rPr>
            <w:rFonts w:hint="eastAsia"/>
            <w:b/>
            <w:bCs/>
            <w:lang w:eastAsia="zh-CN"/>
          </w:rPr>
          <w:t>-</w:t>
        </w:r>
        <w:r>
          <w:rPr>
            <w:b/>
            <w:bCs/>
            <w:lang w:eastAsia="zh-CN"/>
          </w:rPr>
          <w:tab/>
        </w:r>
        <w:r>
          <w:rPr>
            <w:lang w:eastAsia="zh-CN"/>
          </w:rPr>
          <w:t xml:space="preserve">Support </w:t>
        </w:r>
        <w:r w:rsidRPr="00375C55">
          <w:rPr>
            <w:lang w:eastAsia="zh-CN"/>
          </w:rPr>
          <w:t xml:space="preserve">receiving the </w:t>
        </w:r>
      </w:ins>
      <w:ins w:id="262" w:author="huawei-CT4-v1" w:date="2021-01-26T16:35:00Z">
        <w:r w:rsidR="005D1AB2" w:rsidRPr="005D1AB2">
          <w:rPr>
            <w:lang w:eastAsia="zh-CN"/>
          </w:rPr>
          <w:t>changes related to UDR</w:t>
        </w:r>
      </w:ins>
      <w:ins w:id="263" w:author="qingfen-CT4-v0" w:date="2021-01-14T08:54:00Z">
        <w:r w:rsidRPr="00375C55">
          <w:rPr>
            <w:lang w:eastAsia="zh-CN"/>
          </w:rPr>
          <w:t xml:space="preserve"> in Nnrf_NFManagement_NFStatusNofity</w:t>
        </w:r>
      </w:ins>
      <w:ins w:id="264" w:author="huawei-CT4-v1" w:date="2021-01-26T16:36:00Z">
        <w:r w:rsidR="005D1AB2">
          <w:rPr>
            <w:lang w:eastAsia="zh-CN"/>
          </w:rPr>
          <w:t xml:space="preserve"> of the UDM status</w:t>
        </w:r>
      </w:ins>
      <w:ins w:id="265" w:author="qingfen-CT4-v0" w:date="2021-01-14T08:54:00Z">
        <w:r>
          <w:rPr>
            <w:lang w:eastAsia="zh-CN"/>
          </w:rPr>
          <w:t xml:space="preserve"> and trigger the operations related to the data synchronization for each impacted user</w:t>
        </w:r>
        <w:r w:rsidRPr="00534DBB">
          <w:rPr>
            <w:lang w:eastAsia="zh-CN"/>
          </w:rPr>
          <w:t>.</w:t>
        </w:r>
      </w:ins>
    </w:p>
    <w:p w14:paraId="3A082D22" w14:textId="77777777" w:rsidR="00D92754" w:rsidRPr="00D92754" w:rsidRDefault="00D92754" w:rsidP="00D92754">
      <w:pPr>
        <w:overflowPunct w:val="0"/>
        <w:autoSpaceDE w:val="0"/>
        <w:autoSpaceDN w:val="0"/>
        <w:adjustRightInd w:val="0"/>
        <w:ind w:left="568" w:hanging="284"/>
        <w:textAlignment w:val="baseline"/>
        <w:rPr>
          <w:lang w:eastAsia="zh-CN"/>
        </w:rPr>
      </w:pPr>
    </w:p>
    <w:bookmarkEnd w:id="4"/>
    <w:bookmarkEnd w:id="5"/>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D5724" w14:textId="77777777" w:rsidR="00ED7C18" w:rsidRDefault="00ED7C18">
      <w:r>
        <w:separator/>
      </w:r>
    </w:p>
  </w:endnote>
  <w:endnote w:type="continuationSeparator" w:id="0">
    <w:p w14:paraId="7B60AC27" w14:textId="77777777" w:rsidR="00ED7C18" w:rsidRDefault="00ED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527B0" w14:textId="77777777" w:rsidR="00ED7C18" w:rsidRDefault="00ED7C18">
      <w:r>
        <w:separator/>
      </w:r>
    </w:p>
  </w:footnote>
  <w:footnote w:type="continuationSeparator" w:id="0">
    <w:p w14:paraId="540B2DC3" w14:textId="77777777" w:rsidR="00ED7C18" w:rsidRDefault="00ED7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414A10" w:rsidRDefault="00414A1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786"/>
    <w:multiLevelType w:val="hybridMultilevel"/>
    <w:tmpl w:val="B80075E8"/>
    <w:lvl w:ilvl="0" w:tplc="0540A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A01A96"/>
    <w:multiLevelType w:val="hybridMultilevel"/>
    <w:tmpl w:val="49022056"/>
    <w:lvl w:ilvl="0" w:tplc="0392437C">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734066"/>
    <w:multiLevelType w:val="hybridMultilevel"/>
    <w:tmpl w:val="98B85CB6"/>
    <w:lvl w:ilvl="0" w:tplc="12F6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3E200F"/>
    <w:multiLevelType w:val="hybridMultilevel"/>
    <w:tmpl w:val="0554C940"/>
    <w:lvl w:ilvl="0" w:tplc="0346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37644"/>
    <w:rsid w:val="00040061"/>
    <w:rsid w:val="00043E25"/>
    <w:rsid w:val="0004575F"/>
    <w:rsid w:val="00047F86"/>
    <w:rsid w:val="00050D32"/>
    <w:rsid w:val="000514A8"/>
    <w:rsid w:val="00051B2F"/>
    <w:rsid w:val="0005687E"/>
    <w:rsid w:val="00060FAE"/>
    <w:rsid w:val="0006115E"/>
    <w:rsid w:val="00062124"/>
    <w:rsid w:val="00070F86"/>
    <w:rsid w:val="00072AAF"/>
    <w:rsid w:val="00072DB8"/>
    <w:rsid w:val="00072DD2"/>
    <w:rsid w:val="00094F7E"/>
    <w:rsid w:val="000A0BF2"/>
    <w:rsid w:val="000A3A90"/>
    <w:rsid w:val="000B14A6"/>
    <w:rsid w:val="000B2DAE"/>
    <w:rsid w:val="000C6598"/>
    <w:rsid w:val="000C708C"/>
    <w:rsid w:val="000D0AA6"/>
    <w:rsid w:val="000D0AB2"/>
    <w:rsid w:val="000D20CD"/>
    <w:rsid w:val="000D21C2"/>
    <w:rsid w:val="000D759A"/>
    <w:rsid w:val="000D7FD3"/>
    <w:rsid w:val="000E09C8"/>
    <w:rsid w:val="000F2C43"/>
    <w:rsid w:val="00102CC6"/>
    <w:rsid w:val="0010344C"/>
    <w:rsid w:val="0010643C"/>
    <w:rsid w:val="00106B93"/>
    <w:rsid w:val="001119CC"/>
    <w:rsid w:val="001119ED"/>
    <w:rsid w:val="001150C3"/>
    <w:rsid w:val="00115D36"/>
    <w:rsid w:val="00116BDF"/>
    <w:rsid w:val="00130F69"/>
    <w:rsid w:val="0013241F"/>
    <w:rsid w:val="00134196"/>
    <w:rsid w:val="00140342"/>
    <w:rsid w:val="00142F65"/>
    <w:rsid w:val="00143552"/>
    <w:rsid w:val="0016438C"/>
    <w:rsid w:val="001755A8"/>
    <w:rsid w:val="0017608E"/>
    <w:rsid w:val="0018069C"/>
    <w:rsid w:val="00183134"/>
    <w:rsid w:val="00190DE6"/>
    <w:rsid w:val="00191E6B"/>
    <w:rsid w:val="00192B5A"/>
    <w:rsid w:val="001A2444"/>
    <w:rsid w:val="001B07E7"/>
    <w:rsid w:val="001B27FD"/>
    <w:rsid w:val="001B4897"/>
    <w:rsid w:val="001B5C2B"/>
    <w:rsid w:val="001C02F1"/>
    <w:rsid w:val="001D022A"/>
    <w:rsid w:val="001D4C82"/>
    <w:rsid w:val="001D6FF2"/>
    <w:rsid w:val="001E2EB5"/>
    <w:rsid w:val="001E41F3"/>
    <w:rsid w:val="001F151F"/>
    <w:rsid w:val="001F2CD2"/>
    <w:rsid w:val="001F3B42"/>
    <w:rsid w:val="00203E83"/>
    <w:rsid w:val="002067DA"/>
    <w:rsid w:val="00207BBA"/>
    <w:rsid w:val="00213B8E"/>
    <w:rsid w:val="002142BC"/>
    <w:rsid w:val="002151D2"/>
    <w:rsid w:val="002153AE"/>
    <w:rsid w:val="00216490"/>
    <w:rsid w:val="00221ED4"/>
    <w:rsid w:val="0022654D"/>
    <w:rsid w:val="00231568"/>
    <w:rsid w:val="00232FD1"/>
    <w:rsid w:val="00241597"/>
    <w:rsid w:val="00243F94"/>
    <w:rsid w:val="0024668B"/>
    <w:rsid w:val="00250A60"/>
    <w:rsid w:val="0025155E"/>
    <w:rsid w:val="002536D2"/>
    <w:rsid w:val="00256528"/>
    <w:rsid w:val="00257FEE"/>
    <w:rsid w:val="002635A5"/>
    <w:rsid w:val="00265847"/>
    <w:rsid w:val="00267DB5"/>
    <w:rsid w:val="00271826"/>
    <w:rsid w:val="00275D12"/>
    <w:rsid w:val="0027780F"/>
    <w:rsid w:val="002812E7"/>
    <w:rsid w:val="00287356"/>
    <w:rsid w:val="00297D38"/>
    <w:rsid w:val="002A6BBA"/>
    <w:rsid w:val="002B147A"/>
    <w:rsid w:val="002B1A87"/>
    <w:rsid w:val="002C1B65"/>
    <w:rsid w:val="002C4B88"/>
    <w:rsid w:val="002D30EE"/>
    <w:rsid w:val="002E3F15"/>
    <w:rsid w:val="002E48BE"/>
    <w:rsid w:val="002E6115"/>
    <w:rsid w:val="002F2A62"/>
    <w:rsid w:val="002F4FF2"/>
    <w:rsid w:val="002F5CDD"/>
    <w:rsid w:val="002F6340"/>
    <w:rsid w:val="00305C60"/>
    <w:rsid w:val="003069D9"/>
    <w:rsid w:val="00310C6C"/>
    <w:rsid w:val="0031132F"/>
    <w:rsid w:val="0031714D"/>
    <w:rsid w:val="00324E79"/>
    <w:rsid w:val="00330643"/>
    <w:rsid w:val="00333CA9"/>
    <w:rsid w:val="0034444E"/>
    <w:rsid w:val="00347B42"/>
    <w:rsid w:val="00350012"/>
    <w:rsid w:val="00352638"/>
    <w:rsid w:val="003554E8"/>
    <w:rsid w:val="00356058"/>
    <w:rsid w:val="003617F4"/>
    <w:rsid w:val="0036327C"/>
    <w:rsid w:val="00363B8E"/>
    <w:rsid w:val="00364627"/>
    <w:rsid w:val="00364E88"/>
    <w:rsid w:val="003658C8"/>
    <w:rsid w:val="00370766"/>
    <w:rsid w:val="00371954"/>
    <w:rsid w:val="00373883"/>
    <w:rsid w:val="00375C55"/>
    <w:rsid w:val="00376790"/>
    <w:rsid w:val="003802BB"/>
    <w:rsid w:val="00381232"/>
    <w:rsid w:val="00384368"/>
    <w:rsid w:val="00385136"/>
    <w:rsid w:val="0039050F"/>
    <w:rsid w:val="00391C91"/>
    <w:rsid w:val="00394E81"/>
    <w:rsid w:val="0039679A"/>
    <w:rsid w:val="003A2800"/>
    <w:rsid w:val="003A2AA9"/>
    <w:rsid w:val="003A59CB"/>
    <w:rsid w:val="003B213F"/>
    <w:rsid w:val="003B2CE5"/>
    <w:rsid w:val="003B6444"/>
    <w:rsid w:val="003B79F5"/>
    <w:rsid w:val="003C2F63"/>
    <w:rsid w:val="003C4319"/>
    <w:rsid w:val="003C6E1E"/>
    <w:rsid w:val="003D0417"/>
    <w:rsid w:val="003E29EF"/>
    <w:rsid w:val="003F1632"/>
    <w:rsid w:val="003F3E83"/>
    <w:rsid w:val="003F5BEE"/>
    <w:rsid w:val="00405D5A"/>
    <w:rsid w:val="00411094"/>
    <w:rsid w:val="004133E6"/>
    <w:rsid w:val="00413493"/>
    <w:rsid w:val="00414A10"/>
    <w:rsid w:val="00425ABA"/>
    <w:rsid w:val="0043092A"/>
    <w:rsid w:val="00432767"/>
    <w:rsid w:val="00435765"/>
    <w:rsid w:val="00435799"/>
    <w:rsid w:val="00436BAB"/>
    <w:rsid w:val="00443403"/>
    <w:rsid w:val="004473EC"/>
    <w:rsid w:val="00462E76"/>
    <w:rsid w:val="00465702"/>
    <w:rsid w:val="004804B5"/>
    <w:rsid w:val="004860CC"/>
    <w:rsid w:val="00486158"/>
    <w:rsid w:val="004916A7"/>
    <w:rsid w:val="00494BD3"/>
    <w:rsid w:val="00497F14"/>
    <w:rsid w:val="004A4BEC"/>
    <w:rsid w:val="004A517E"/>
    <w:rsid w:val="004A6523"/>
    <w:rsid w:val="004B1D4A"/>
    <w:rsid w:val="004B45A4"/>
    <w:rsid w:val="004B51EB"/>
    <w:rsid w:val="004D077E"/>
    <w:rsid w:val="004D72F7"/>
    <w:rsid w:val="004E0325"/>
    <w:rsid w:val="004E040D"/>
    <w:rsid w:val="004E48BF"/>
    <w:rsid w:val="004E5A29"/>
    <w:rsid w:val="004F0675"/>
    <w:rsid w:val="004F3290"/>
    <w:rsid w:val="004F6561"/>
    <w:rsid w:val="00507794"/>
    <w:rsid w:val="0050780D"/>
    <w:rsid w:val="00507D91"/>
    <w:rsid w:val="00507F62"/>
    <w:rsid w:val="00511527"/>
    <w:rsid w:val="0051277C"/>
    <w:rsid w:val="00522BEE"/>
    <w:rsid w:val="00525CB3"/>
    <w:rsid w:val="005275CB"/>
    <w:rsid w:val="005304A3"/>
    <w:rsid w:val="00534DBB"/>
    <w:rsid w:val="00535938"/>
    <w:rsid w:val="005412DA"/>
    <w:rsid w:val="0054439F"/>
    <w:rsid w:val="0054453D"/>
    <w:rsid w:val="00552BAC"/>
    <w:rsid w:val="0055715C"/>
    <w:rsid w:val="00557422"/>
    <w:rsid w:val="005605D2"/>
    <w:rsid w:val="005651FD"/>
    <w:rsid w:val="005724DC"/>
    <w:rsid w:val="00577949"/>
    <w:rsid w:val="00582949"/>
    <w:rsid w:val="00582C03"/>
    <w:rsid w:val="005900B8"/>
    <w:rsid w:val="00592829"/>
    <w:rsid w:val="00595A12"/>
    <w:rsid w:val="0059653F"/>
    <w:rsid w:val="00596A67"/>
    <w:rsid w:val="00597BF4"/>
    <w:rsid w:val="005A0DB5"/>
    <w:rsid w:val="005A38A5"/>
    <w:rsid w:val="005A6150"/>
    <w:rsid w:val="005A634D"/>
    <w:rsid w:val="005A6F23"/>
    <w:rsid w:val="005A7DF5"/>
    <w:rsid w:val="005B0420"/>
    <w:rsid w:val="005B25F0"/>
    <w:rsid w:val="005C11F0"/>
    <w:rsid w:val="005C765E"/>
    <w:rsid w:val="005D1AB2"/>
    <w:rsid w:val="005D2F7A"/>
    <w:rsid w:val="005D7121"/>
    <w:rsid w:val="005E105F"/>
    <w:rsid w:val="005E2C44"/>
    <w:rsid w:val="005E2FDD"/>
    <w:rsid w:val="005F719C"/>
    <w:rsid w:val="00600F38"/>
    <w:rsid w:val="0060287A"/>
    <w:rsid w:val="0061035F"/>
    <w:rsid w:val="0061048B"/>
    <w:rsid w:val="00616779"/>
    <w:rsid w:val="00622A75"/>
    <w:rsid w:val="00632A0F"/>
    <w:rsid w:val="00633719"/>
    <w:rsid w:val="00643317"/>
    <w:rsid w:val="00646A1F"/>
    <w:rsid w:val="0065435E"/>
    <w:rsid w:val="00656C7D"/>
    <w:rsid w:val="00660B18"/>
    <w:rsid w:val="00661116"/>
    <w:rsid w:val="006635DB"/>
    <w:rsid w:val="00663D64"/>
    <w:rsid w:val="00667100"/>
    <w:rsid w:val="00671212"/>
    <w:rsid w:val="00671AA4"/>
    <w:rsid w:val="00682A4E"/>
    <w:rsid w:val="00683C64"/>
    <w:rsid w:val="00686E62"/>
    <w:rsid w:val="00695DAA"/>
    <w:rsid w:val="00697E80"/>
    <w:rsid w:val="006A3F89"/>
    <w:rsid w:val="006A727D"/>
    <w:rsid w:val="006A7D29"/>
    <w:rsid w:val="006B5418"/>
    <w:rsid w:val="006C0768"/>
    <w:rsid w:val="006D1AF2"/>
    <w:rsid w:val="006D491A"/>
    <w:rsid w:val="006E21FB"/>
    <w:rsid w:val="006E292A"/>
    <w:rsid w:val="006E29BD"/>
    <w:rsid w:val="006E73D5"/>
    <w:rsid w:val="006F536D"/>
    <w:rsid w:val="00701607"/>
    <w:rsid w:val="007028F3"/>
    <w:rsid w:val="00704FD7"/>
    <w:rsid w:val="007072FF"/>
    <w:rsid w:val="00707D21"/>
    <w:rsid w:val="00710497"/>
    <w:rsid w:val="007120BC"/>
    <w:rsid w:val="00714B2E"/>
    <w:rsid w:val="007164AD"/>
    <w:rsid w:val="00720C71"/>
    <w:rsid w:val="00723FBC"/>
    <w:rsid w:val="007248AC"/>
    <w:rsid w:val="00727AC1"/>
    <w:rsid w:val="00740789"/>
    <w:rsid w:val="007439B9"/>
    <w:rsid w:val="0074453E"/>
    <w:rsid w:val="00744B5F"/>
    <w:rsid w:val="00753FAD"/>
    <w:rsid w:val="00763A77"/>
    <w:rsid w:val="007711CA"/>
    <w:rsid w:val="007739EC"/>
    <w:rsid w:val="007760E6"/>
    <w:rsid w:val="007818F7"/>
    <w:rsid w:val="0078197F"/>
    <w:rsid w:val="00784930"/>
    <w:rsid w:val="007938F2"/>
    <w:rsid w:val="007A1BF0"/>
    <w:rsid w:val="007A6C2A"/>
    <w:rsid w:val="007B4183"/>
    <w:rsid w:val="007B512A"/>
    <w:rsid w:val="007C11D0"/>
    <w:rsid w:val="007C2097"/>
    <w:rsid w:val="007C2F14"/>
    <w:rsid w:val="007C7597"/>
    <w:rsid w:val="007D10E7"/>
    <w:rsid w:val="007D27F9"/>
    <w:rsid w:val="007E4E53"/>
    <w:rsid w:val="007E6510"/>
    <w:rsid w:val="007F504A"/>
    <w:rsid w:val="00801912"/>
    <w:rsid w:val="008029A6"/>
    <w:rsid w:val="00814A0D"/>
    <w:rsid w:val="00815B2B"/>
    <w:rsid w:val="00821C8E"/>
    <w:rsid w:val="00823B06"/>
    <w:rsid w:val="00825666"/>
    <w:rsid w:val="00825954"/>
    <w:rsid w:val="00827328"/>
    <w:rsid w:val="008302F3"/>
    <w:rsid w:val="008347E0"/>
    <w:rsid w:val="00837B1B"/>
    <w:rsid w:val="008405EC"/>
    <w:rsid w:val="00840C2F"/>
    <w:rsid w:val="00842E03"/>
    <w:rsid w:val="00843F86"/>
    <w:rsid w:val="00851E6E"/>
    <w:rsid w:val="00852011"/>
    <w:rsid w:val="00855E90"/>
    <w:rsid w:val="00856A30"/>
    <w:rsid w:val="008623B4"/>
    <w:rsid w:val="0086666B"/>
    <w:rsid w:val="008672D3"/>
    <w:rsid w:val="00870427"/>
    <w:rsid w:val="00870EE7"/>
    <w:rsid w:val="00875CCA"/>
    <w:rsid w:val="0088064C"/>
    <w:rsid w:val="00882607"/>
    <w:rsid w:val="00883B6F"/>
    <w:rsid w:val="00886D4C"/>
    <w:rsid w:val="008902BC"/>
    <w:rsid w:val="00891FDA"/>
    <w:rsid w:val="00893FFB"/>
    <w:rsid w:val="008978A7"/>
    <w:rsid w:val="008A0451"/>
    <w:rsid w:val="008A3B86"/>
    <w:rsid w:val="008A4C55"/>
    <w:rsid w:val="008A5E86"/>
    <w:rsid w:val="008A5F08"/>
    <w:rsid w:val="008B11A7"/>
    <w:rsid w:val="008B4E55"/>
    <w:rsid w:val="008B72B0"/>
    <w:rsid w:val="008D1FBD"/>
    <w:rsid w:val="008D357F"/>
    <w:rsid w:val="008E20D3"/>
    <w:rsid w:val="008E4659"/>
    <w:rsid w:val="008E7FB6"/>
    <w:rsid w:val="008F0D27"/>
    <w:rsid w:val="008F686C"/>
    <w:rsid w:val="00901CDE"/>
    <w:rsid w:val="00904D37"/>
    <w:rsid w:val="0091353A"/>
    <w:rsid w:val="00915A10"/>
    <w:rsid w:val="00917C15"/>
    <w:rsid w:val="00920903"/>
    <w:rsid w:val="009261C9"/>
    <w:rsid w:val="00926529"/>
    <w:rsid w:val="00926ECC"/>
    <w:rsid w:val="00927CFC"/>
    <w:rsid w:val="00933D3C"/>
    <w:rsid w:val="0093578B"/>
    <w:rsid w:val="00943DC1"/>
    <w:rsid w:val="00945CB4"/>
    <w:rsid w:val="00947B6B"/>
    <w:rsid w:val="00950CD5"/>
    <w:rsid w:val="009629FD"/>
    <w:rsid w:val="00974327"/>
    <w:rsid w:val="00974BA2"/>
    <w:rsid w:val="00975308"/>
    <w:rsid w:val="00997503"/>
    <w:rsid w:val="009A1430"/>
    <w:rsid w:val="009A4322"/>
    <w:rsid w:val="009B0C2E"/>
    <w:rsid w:val="009B0CA5"/>
    <w:rsid w:val="009B3291"/>
    <w:rsid w:val="009C2DB4"/>
    <w:rsid w:val="009C61B9"/>
    <w:rsid w:val="009D1441"/>
    <w:rsid w:val="009D31A8"/>
    <w:rsid w:val="009E3297"/>
    <w:rsid w:val="009E617D"/>
    <w:rsid w:val="009E7055"/>
    <w:rsid w:val="009F2C5F"/>
    <w:rsid w:val="009F4DA2"/>
    <w:rsid w:val="00A0191A"/>
    <w:rsid w:val="00A02547"/>
    <w:rsid w:val="00A03713"/>
    <w:rsid w:val="00A055C2"/>
    <w:rsid w:val="00A059B4"/>
    <w:rsid w:val="00A07584"/>
    <w:rsid w:val="00A1008F"/>
    <w:rsid w:val="00A107CB"/>
    <w:rsid w:val="00A122CA"/>
    <w:rsid w:val="00A140DD"/>
    <w:rsid w:val="00A167AE"/>
    <w:rsid w:val="00A21DE1"/>
    <w:rsid w:val="00A236B6"/>
    <w:rsid w:val="00A2600A"/>
    <w:rsid w:val="00A2613B"/>
    <w:rsid w:val="00A32441"/>
    <w:rsid w:val="00A3669C"/>
    <w:rsid w:val="00A42F4B"/>
    <w:rsid w:val="00A44971"/>
    <w:rsid w:val="00A47E70"/>
    <w:rsid w:val="00A50785"/>
    <w:rsid w:val="00A53A7F"/>
    <w:rsid w:val="00A63D77"/>
    <w:rsid w:val="00A645C5"/>
    <w:rsid w:val="00A6627E"/>
    <w:rsid w:val="00A72DCE"/>
    <w:rsid w:val="00A74136"/>
    <w:rsid w:val="00A752C5"/>
    <w:rsid w:val="00A77FD2"/>
    <w:rsid w:val="00A83ECE"/>
    <w:rsid w:val="00A84816"/>
    <w:rsid w:val="00A86DD6"/>
    <w:rsid w:val="00A9104D"/>
    <w:rsid w:val="00A945FC"/>
    <w:rsid w:val="00A966CC"/>
    <w:rsid w:val="00AA0B97"/>
    <w:rsid w:val="00AA700B"/>
    <w:rsid w:val="00AB0AAA"/>
    <w:rsid w:val="00AB6A79"/>
    <w:rsid w:val="00AC29F3"/>
    <w:rsid w:val="00AD7C25"/>
    <w:rsid w:val="00AE1202"/>
    <w:rsid w:val="00AE149A"/>
    <w:rsid w:val="00AE4D95"/>
    <w:rsid w:val="00AF2A3E"/>
    <w:rsid w:val="00AF4AC0"/>
    <w:rsid w:val="00AF6B24"/>
    <w:rsid w:val="00B00D9A"/>
    <w:rsid w:val="00B01B05"/>
    <w:rsid w:val="00B076C6"/>
    <w:rsid w:val="00B20B1A"/>
    <w:rsid w:val="00B2573D"/>
    <w:rsid w:val="00B258BB"/>
    <w:rsid w:val="00B2603C"/>
    <w:rsid w:val="00B305D6"/>
    <w:rsid w:val="00B30BBE"/>
    <w:rsid w:val="00B32121"/>
    <w:rsid w:val="00B357DE"/>
    <w:rsid w:val="00B36927"/>
    <w:rsid w:val="00B43444"/>
    <w:rsid w:val="00B47938"/>
    <w:rsid w:val="00B47FCC"/>
    <w:rsid w:val="00B540EB"/>
    <w:rsid w:val="00B56C66"/>
    <w:rsid w:val="00B57359"/>
    <w:rsid w:val="00B603AB"/>
    <w:rsid w:val="00B64DB9"/>
    <w:rsid w:val="00B6517D"/>
    <w:rsid w:val="00B66361"/>
    <w:rsid w:val="00B66D06"/>
    <w:rsid w:val="00B70D58"/>
    <w:rsid w:val="00B70E00"/>
    <w:rsid w:val="00B72AC8"/>
    <w:rsid w:val="00B81EF9"/>
    <w:rsid w:val="00B84749"/>
    <w:rsid w:val="00B84F8B"/>
    <w:rsid w:val="00B91267"/>
    <w:rsid w:val="00B917AC"/>
    <w:rsid w:val="00B9268B"/>
    <w:rsid w:val="00B92835"/>
    <w:rsid w:val="00BA30B5"/>
    <w:rsid w:val="00BA3218"/>
    <w:rsid w:val="00BA3336"/>
    <w:rsid w:val="00BA3ACC"/>
    <w:rsid w:val="00BA497B"/>
    <w:rsid w:val="00BA6B87"/>
    <w:rsid w:val="00BB3C49"/>
    <w:rsid w:val="00BB5DFC"/>
    <w:rsid w:val="00BC0575"/>
    <w:rsid w:val="00BC667C"/>
    <w:rsid w:val="00BC7C3B"/>
    <w:rsid w:val="00BD0266"/>
    <w:rsid w:val="00BD279D"/>
    <w:rsid w:val="00BD2F20"/>
    <w:rsid w:val="00BD3B6F"/>
    <w:rsid w:val="00BD43DB"/>
    <w:rsid w:val="00BD5E1B"/>
    <w:rsid w:val="00BD7012"/>
    <w:rsid w:val="00BE0F91"/>
    <w:rsid w:val="00BE4DF7"/>
    <w:rsid w:val="00BE66F8"/>
    <w:rsid w:val="00BE7017"/>
    <w:rsid w:val="00BF3228"/>
    <w:rsid w:val="00BF7F82"/>
    <w:rsid w:val="00C0171E"/>
    <w:rsid w:val="00C0266F"/>
    <w:rsid w:val="00C0610D"/>
    <w:rsid w:val="00C10062"/>
    <w:rsid w:val="00C21836"/>
    <w:rsid w:val="00C2280D"/>
    <w:rsid w:val="00C31543"/>
    <w:rsid w:val="00C37922"/>
    <w:rsid w:val="00C415C3"/>
    <w:rsid w:val="00C45A29"/>
    <w:rsid w:val="00C51181"/>
    <w:rsid w:val="00C51844"/>
    <w:rsid w:val="00C5190F"/>
    <w:rsid w:val="00C559D2"/>
    <w:rsid w:val="00C713E0"/>
    <w:rsid w:val="00C7236D"/>
    <w:rsid w:val="00C823F3"/>
    <w:rsid w:val="00C8278C"/>
    <w:rsid w:val="00C83E4E"/>
    <w:rsid w:val="00C84595"/>
    <w:rsid w:val="00C85AD4"/>
    <w:rsid w:val="00C86507"/>
    <w:rsid w:val="00C919B7"/>
    <w:rsid w:val="00C95985"/>
    <w:rsid w:val="00C96EAE"/>
    <w:rsid w:val="00C9780B"/>
    <w:rsid w:val="00CA2EA4"/>
    <w:rsid w:val="00CA497C"/>
    <w:rsid w:val="00CB1493"/>
    <w:rsid w:val="00CB5D08"/>
    <w:rsid w:val="00CC31E7"/>
    <w:rsid w:val="00CC4034"/>
    <w:rsid w:val="00CC5026"/>
    <w:rsid w:val="00CC649A"/>
    <w:rsid w:val="00CD168A"/>
    <w:rsid w:val="00CD20BD"/>
    <w:rsid w:val="00CD2478"/>
    <w:rsid w:val="00CD4688"/>
    <w:rsid w:val="00CD541D"/>
    <w:rsid w:val="00CD7B09"/>
    <w:rsid w:val="00CE22D1"/>
    <w:rsid w:val="00CE4346"/>
    <w:rsid w:val="00CE4454"/>
    <w:rsid w:val="00CF0EE8"/>
    <w:rsid w:val="00CF39F5"/>
    <w:rsid w:val="00CF4697"/>
    <w:rsid w:val="00CF5668"/>
    <w:rsid w:val="00D0064F"/>
    <w:rsid w:val="00D055C3"/>
    <w:rsid w:val="00D06E48"/>
    <w:rsid w:val="00D11584"/>
    <w:rsid w:val="00D12FF1"/>
    <w:rsid w:val="00D16496"/>
    <w:rsid w:val="00D178A2"/>
    <w:rsid w:val="00D246D2"/>
    <w:rsid w:val="00D326FF"/>
    <w:rsid w:val="00D51C49"/>
    <w:rsid w:val="00D53BE5"/>
    <w:rsid w:val="00D5492D"/>
    <w:rsid w:val="00D641A9"/>
    <w:rsid w:val="00D67472"/>
    <w:rsid w:val="00D70D02"/>
    <w:rsid w:val="00D7551B"/>
    <w:rsid w:val="00D8516F"/>
    <w:rsid w:val="00D8544C"/>
    <w:rsid w:val="00D923A9"/>
    <w:rsid w:val="00D92754"/>
    <w:rsid w:val="00D92C23"/>
    <w:rsid w:val="00D933B8"/>
    <w:rsid w:val="00DA3908"/>
    <w:rsid w:val="00DA3945"/>
    <w:rsid w:val="00DA3F44"/>
    <w:rsid w:val="00DB360F"/>
    <w:rsid w:val="00DB4E6A"/>
    <w:rsid w:val="00DB61BB"/>
    <w:rsid w:val="00DB72BB"/>
    <w:rsid w:val="00DC2EEA"/>
    <w:rsid w:val="00DC45F2"/>
    <w:rsid w:val="00DC4B8F"/>
    <w:rsid w:val="00DD665C"/>
    <w:rsid w:val="00E015DE"/>
    <w:rsid w:val="00E02F5E"/>
    <w:rsid w:val="00E04F06"/>
    <w:rsid w:val="00E1123B"/>
    <w:rsid w:val="00E152DD"/>
    <w:rsid w:val="00E159F8"/>
    <w:rsid w:val="00E1799E"/>
    <w:rsid w:val="00E21E38"/>
    <w:rsid w:val="00E22ABC"/>
    <w:rsid w:val="00E23A56"/>
    <w:rsid w:val="00E24619"/>
    <w:rsid w:val="00E27FBE"/>
    <w:rsid w:val="00E30DC5"/>
    <w:rsid w:val="00E3415B"/>
    <w:rsid w:val="00E364C4"/>
    <w:rsid w:val="00E4306D"/>
    <w:rsid w:val="00E44373"/>
    <w:rsid w:val="00E44EBB"/>
    <w:rsid w:val="00E5598E"/>
    <w:rsid w:val="00E65E8A"/>
    <w:rsid w:val="00E66F29"/>
    <w:rsid w:val="00E67279"/>
    <w:rsid w:val="00E673CA"/>
    <w:rsid w:val="00E7377F"/>
    <w:rsid w:val="00E745A2"/>
    <w:rsid w:val="00E7551D"/>
    <w:rsid w:val="00E90A16"/>
    <w:rsid w:val="00E924C6"/>
    <w:rsid w:val="00E9497F"/>
    <w:rsid w:val="00EA0968"/>
    <w:rsid w:val="00EA15FE"/>
    <w:rsid w:val="00EA7381"/>
    <w:rsid w:val="00EA76BB"/>
    <w:rsid w:val="00EB3FE7"/>
    <w:rsid w:val="00EB5182"/>
    <w:rsid w:val="00EC0B49"/>
    <w:rsid w:val="00EC11EB"/>
    <w:rsid w:val="00EC50A7"/>
    <w:rsid w:val="00EC5431"/>
    <w:rsid w:val="00EC5820"/>
    <w:rsid w:val="00ED056E"/>
    <w:rsid w:val="00ED1381"/>
    <w:rsid w:val="00ED3D47"/>
    <w:rsid w:val="00ED7C18"/>
    <w:rsid w:val="00EE6A83"/>
    <w:rsid w:val="00EE7D7C"/>
    <w:rsid w:val="00EE7FCF"/>
    <w:rsid w:val="00EF44FB"/>
    <w:rsid w:val="00F02018"/>
    <w:rsid w:val="00F02E5B"/>
    <w:rsid w:val="00F03965"/>
    <w:rsid w:val="00F06DEF"/>
    <w:rsid w:val="00F073FE"/>
    <w:rsid w:val="00F1278B"/>
    <w:rsid w:val="00F15BB3"/>
    <w:rsid w:val="00F21CC1"/>
    <w:rsid w:val="00F24959"/>
    <w:rsid w:val="00F25B26"/>
    <w:rsid w:val="00F25D98"/>
    <w:rsid w:val="00F26950"/>
    <w:rsid w:val="00F300FB"/>
    <w:rsid w:val="00F303FD"/>
    <w:rsid w:val="00F34816"/>
    <w:rsid w:val="00F35E37"/>
    <w:rsid w:val="00F41A1F"/>
    <w:rsid w:val="00F432E2"/>
    <w:rsid w:val="00F4516E"/>
    <w:rsid w:val="00F515F6"/>
    <w:rsid w:val="00F53145"/>
    <w:rsid w:val="00F532E8"/>
    <w:rsid w:val="00F65E67"/>
    <w:rsid w:val="00F70026"/>
    <w:rsid w:val="00F71A8C"/>
    <w:rsid w:val="00F75426"/>
    <w:rsid w:val="00F7680F"/>
    <w:rsid w:val="00F77E61"/>
    <w:rsid w:val="00F822D6"/>
    <w:rsid w:val="00F86779"/>
    <w:rsid w:val="00F86788"/>
    <w:rsid w:val="00F9134B"/>
    <w:rsid w:val="00F92B83"/>
    <w:rsid w:val="00FA14FE"/>
    <w:rsid w:val="00FA2E82"/>
    <w:rsid w:val="00FB6386"/>
    <w:rsid w:val="00FB652E"/>
    <w:rsid w:val="00FC4B4B"/>
    <w:rsid w:val="00FC6BF7"/>
    <w:rsid w:val="00FD0349"/>
    <w:rsid w:val="00FD2C81"/>
    <w:rsid w:val="00FD3D43"/>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qFormat/>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paragraph" w:styleId="af1">
    <w:name w:val="List Paragraph"/>
    <w:basedOn w:val="a"/>
    <w:uiPriority w:val="34"/>
    <w:qFormat/>
    <w:rsid w:val="00596A67"/>
    <w:pPr>
      <w:ind w:firstLineChars="200" w:firstLine="420"/>
    </w:pPr>
  </w:style>
  <w:style w:type="character" w:customStyle="1" w:styleId="NOZchn">
    <w:name w:val="NO Zchn"/>
    <w:link w:val="NO"/>
    <w:locked/>
    <w:rsid w:val="009A1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2237750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5221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112829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98793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0CBD8-DDF4-4DCB-9947-9B0485AB7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11818</TotalTime>
  <Pages>4</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huawei-CT4-v1</cp:lastModifiedBy>
  <cp:revision>180</cp:revision>
  <cp:lastPrinted>1900-12-31T16:00:00Z</cp:lastPrinted>
  <dcterms:created xsi:type="dcterms:W3CDTF">2020-12-10T09:56:00Z</dcterms:created>
  <dcterms:modified xsi:type="dcterms:W3CDTF">2021-01-28T05:24:00Z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